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Style w:val="a4"/>
        <w:tblpPr w:leftFromText="180" w:rightFromText="180" w:vertAnchor="text" w:horzAnchor="margin" w:tblpY="-5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3402"/>
        <w:gridCol w:w="3227"/>
      </w:tblGrid>
      <w:tr w:rsidR="00232CEF" w:rsidRPr="00AC1B7F" w:rsidTr="00232CEF">
        <w:tc>
          <w:tcPr>
            <w:tcW w:w="4053" w:type="dxa"/>
            <w:shd w:val="clear" w:color="auto" w:fill="B8CCE4" w:themeFill="accent1" w:themeFillTint="66"/>
            <w:vAlign w:val="center"/>
          </w:tcPr>
          <w:p w:rsidR="00232CEF" w:rsidRPr="00AC1B7F" w:rsidRDefault="00232CEF" w:rsidP="009456E5">
            <w:pPr>
              <w:pStyle w:val="a3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232CEF" w:rsidRPr="00AC1B7F" w:rsidRDefault="00741078" w:rsidP="009456E5">
            <w:pPr>
              <w:pStyle w:val="a3"/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</w:rPr>
            </w:pPr>
            <w:r w:rsidRPr="00AC1B7F">
              <w:rPr>
                <w:rFonts w:ascii="Arabic Typesetting" w:hAnsi="Arabic Typesetting" w:cs="Arabic Typesetting"/>
                <w:color w:val="FF0000"/>
                <w:sz w:val="36"/>
                <w:szCs w:val="36"/>
                <w:rtl/>
              </w:rPr>
              <w:t>الأنشطة التمهيدية</w:t>
            </w:r>
          </w:p>
        </w:tc>
        <w:tc>
          <w:tcPr>
            <w:tcW w:w="3227" w:type="dxa"/>
            <w:shd w:val="clear" w:color="auto" w:fill="FABF8F" w:themeFill="accent6" w:themeFillTint="99"/>
            <w:vAlign w:val="center"/>
          </w:tcPr>
          <w:p w:rsidR="00232CEF" w:rsidRPr="00AC1B7F" w:rsidRDefault="00232CEF" w:rsidP="009456E5">
            <w:pPr>
              <w:pStyle w:val="a3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C1B7F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59121E" w:rsidRPr="00AC1B7F" w:rsidRDefault="00084A7E" w:rsidP="009456E5">
      <w:pPr>
        <w:pStyle w:val="2"/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</w:pPr>
      <w:r w:rsidRPr="00AC1B7F">
        <w:rPr>
          <w:rFonts w:ascii="Arabic Typesetting" w:eastAsia="MS Mincho" w:hAnsi="Arabic Typesetting" w:cs="MS Mincho"/>
          <w:b w:val="0"/>
          <w:bCs w:val="0"/>
          <w:color w:val="FF0000"/>
          <w:sz w:val="32"/>
          <w:szCs w:val="32"/>
          <w:rtl/>
        </w:rPr>
        <w:t>☜</w:t>
      </w:r>
      <w:r w:rsidRPr="00AC1B7F"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  <w:t xml:space="preserve"> </w:t>
      </w:r>
      <w:r w:rsidR="003F52AD" w:rsidRPr="00AC1B7F"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  <w:t>أختار</w:t>
      </w:r>
      <w:r w:rsidR="001171DE" w:rsidRPr="00AC1B7F"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  <w:t>ُ</w:t>
      </w:r>
      <w:r w:rsidR="003F52AD" w:rsidRPr="00AC1B7F"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  <w:t xml:space="preserve"> الإجابة الصحيحة مما يلي:</w:t>
      </w:r>
    </w:p>
    <w:tbl>
      <w:tblPr>
        <w:tblStyle w:val="1-6"/>
        <w:bidiVisual/>
        <w:tblW w:w="0" w:type="auto"/>
        <w:tblLook w:val="04A0" w:firstRow="1" w:lastRow="0" w:firstColumn="1" w:lastColumn="0" w:noHBand="0" w:noVBand="1"/>
      </w:tblPr>
      <w:tblGrid>
        <w:gridCol w:w="5288"/>
        <w:gridCol w:w="5288"/>
      </w:tblGrid>
      <w:tr w:rsidR="003F52AD" w:rsidRPr="00AC1B7F" w:rsidTr="006F4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F06813" w:rsidRPr="00AC1B7F" w:rsidRDefault="003E4B29" w:rsidP="009456E5">
            <w:pPr>
              <w:pStyle w:val="a5"/>
              <w:numPr>
                <w:ilvl w:val="0"/>
                <w:numId w:val="19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أصبح حامدٌ قارئًا مشهوراً.</w:t>
            </w:r>
          </w:p>
          <w:p w:rsidR="003E4B29" w:rsidRPr="00AC1B7F" w:rsidRDefault="003E4B29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عند دخول حرف ناسخ بدل الفعل الناسخ تكون الجملة</w:t>
            </w:r>
            <w:r w:rsidR="00C62D08"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:</w:t>
            </w:r>
          </w:p>
          <w:p w:rsidR="003E4B29" w:rsidRPr="00AC1B7F" w:rsidRDefault="00C62D08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ليت حامدٌ قارئًا مشهورًا.</w:t>
            </w:r>
          </w:p>
          <w:p w:rsidR="00C62D08" w:rsidRPr="00AC1B7F" w:rsidRDefault="00C62D08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كأن حامدًا قارئًا مشهورٌ.</w:t>
            </w:r>
          </w:p>
          <w:p w:rsidR="00C62D08" w:rsidRPr="00AC1B7F" w:rsidRDefault="00C62D08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ليس حامدًا قارئٌ مشهورٌ.</w:t>
            </w:r>
          </w:p>
          <w:p w:rsidR="00C62D08" w:rsidRPr="00AC1B7F" w:rsidRDefault="00C62D08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علمتُ أن</w:t>
            </w:r>
            <w:r w:rsidR="003E09CF"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َّ</w:t>
            </w: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 حامدًا قارئٌ مشهورٌ.</w:t>
            </w:r>
          </w:p>
        </w:tc>
        <w:tc>
          <w:tcPr>
            <w:tcW w:w="5288" w:type="dxa"/>
          </w:tcPr>
          <w:p w:rsidR="00E8130F" w:rsidRPr="00AC1B7F" w:rsidRDefault="00661EE9" w:rsidP="009456E5">
            <w:pPr>
              <w:pStyle w:val="a5"/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يرعى محمود المحتاجين.</w:t>
            </w:r>
          </w:p>
          <w:p w:rsidR="00661EE9" w:rsidRPr="00AC1B7F" w:rsidRDefault="00661EE9" w:rsidP="009456E5">
            <w:pPr>
              <w:pStyle w:val="a5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 xml:space="preserve">عند دخول </w:t>
            </w:r>
            <w:r w:rsidR="008C5BDA"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( لم ) على الجملة تكون:</w:t>
            </w:r>
          </w:p>
          <w:p w:rsidR="008C5BDA" w:rsidRPr="00AC1B7F" w:rsidRDefault="00027C8C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لم يرعى محمود المحتاجين.</w:t>
            </w:r>
          </w:p>
          <w:p w:rsidR="00027C8C" w:rsidRPr="00AC1B7F" w:rsidRDefault="00027C8C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لم يرعى محمود المحتاجون.</w:t>
            </w:r>
          </w:p>
          <w:p w:rsidR="00027C8C" w:rsidRPr="00AC1B7F" w:rsidRDefault="00027C8C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لم يرعَ محمود المحتاجين.</w:t>
            </w:r>
          </w:p>
          <w:p w:rsidR="00027C8C" w:rsidRPr="00AC1B7F" w:rsidRDefault="00027C8C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لم يرعي محمود المحتاجين.</w:t>
            </w:r>
          </w:p>
        </w:tc>
      </w:tr>
      <w:tr w:rsidR="003F52AD" w:rsidRPr="00AC1B7F" w:rsidTr="006F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C2429F" w:rsidRPr="00AC1B7F" w:rsidRDefault="00333E83" w:rsidP="009456E5">
            <w:pPr>
              <w:pStyle w:val="a5"/>
              <w:numPr>
                <w:ilvl w:val="0"/>
                <w:numId w:val="19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( ومن يتبدل الكفر بالإيمان فقد ضل سواء السبيل)</w:t>
            </w:r>
          </w:p>
          <w:p w:rsidR="00FF50D2" w:rsidRPr="00AC1B7F" w:rsidRDefault="00FF50D2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كلمة ( يتبدل ) إعرابها:</w:t>
            </w:r>
          </w:p>
          <w:p w:rsidR="00FF50D2" w:rsidRPr="00AC1B7F" w:rsidRDefault="00FF50D2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فعل مضارع مجزوم وعلامة جزمه حذف حرف العلة.</w:t>
            </w:r>
          </w:p>
          <w:p w:rsidR="00333E83" w:rsidRPr="00AC1B7F" w:rsidRDefault="00FF50D2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فعل الشرط مجزوم، وعلامة جزمه السكون.</w:t>
            </w:r>
          </w:p>
          <w:p w:rsidR="00EE2A98" w:rsidRPr="00AC1B7F" w:rsidRDefault="00FF50D2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فعل مضارع مرفوع، وعلامة إعرابها الضمة.</w:t>
            </w:r>
          </w:p>
          <w:p w:rsidR="00FF50D2" w:rsidRPr="00AC1B7F" w:rsidRDefault="00FF50D2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اسم مجرور بمن وعلامة جره الكسرة.</w:t>
            </w:r>
          </w:p>
        </w:tc>
        <w:tc>
          <w:tcPr>
            <w:tcW w:w="5288" w:type="dxa"/>
          </w:tcPr>
          <w:p w:rsidR="00F52FCD" w:rsidRPr="00AC1B7F" w:rsidRDefault="000068E5" w:rsidP="009456E5">
            <w:pPr>
              <w:pStyle w:val="a5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>( وأسروا واستكبروا استكبارا)</w:t>
            </w:r>
          </w:p>
          <w:p w:rsidR="000068E5" w:rsidRPr="00AC1B7F" w:rsidRDefault="000068E5" w:rsidP="009456E5">
            <w:pPr>
              <w:pStyle w:val="a5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  <w:t>كلمة (استكبارا ) تعرب:</w:t>
            </w:r>
          </w:p>
          <w:p w:rsidR="000068E5" w:rsidRPr="00AC1B7F" w:rsidRDefault="000068E5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مفعول به.</w:t>
            </w:r>
          </w:p>
          <w:p w:rsidR="000068E5" w:rsidRPr="00AC1B7F" w:rsidRDefault="000068E5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مفعول مطلق.</w:t>
            </w:r>
          </w:p>
          <w:p w:rsidR="000068E5" w:rsidRPr="00AC1B7F" w:rsidRDefault="000068E5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تمييز.</w:t>
            </w:r>
          </w:p>
          <w:p w:rsidR="000068E5" w:rsidRPr="00AC1B7F" w:rsidRDefault="000068E5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مفعول فيه.</w:t>
            </w:r>
          </w:p>
        </w:tc>
      </w:tr>
      <w:tr w:rsidR="003F52AD" w:rsidRPr="00AC1B7F" w:rsidTr="006F4C9B">
        <w:trPr>
          <w:trHeight w:val="2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C1625B" w:rsidRPr="00AC1B7F" w:rsidRDefault="004C1C9A" w:rsidP="009456E5">
            <w:pPr>
              <w:pStyle w:val="a5"/>
              <w:numPr>
                <w:ilvl w:val="0"/>
                <w:numId w:val="19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إن المواطن الصالح محب لوطنه.</w:t>
            </w:r>
          </w:p>
          <w:p w:rsidR="004C1C9A" w:rsidRPr="00AC1B7F" w:rsidRDefault="004C1C9A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عند تحويل الجملة لجمع الذكور تكون:</w:t>
            </w:r>
          </w:p>
          <w:p w:rsidR="004C1C9A" w:rsidRPr="00AC1B7F" w:rsidRDefault="00255B3E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إن المواطنان الصالحون محبون لوطنهم.</w:t>
            </w:r>
          </w:p>
          <w:p w:rsidR="00255B3E" w:rsidRPr="00AC1B7F" w:rsidRDefault="00255B3E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إن المواطنينَ الصالحون محبون لوطنهم.</w:t>
            </w:r>
          </w:p>
          <w:p w:rsidR="00255B3E" w:rsidRPr="00AC1B7F" w:rsidRDefault="00255B3E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إن المواطنينَ الصالحينَ محبون لوطنهم.</w:t>
            </w:r>
          </w:p>
          <w:p w:rsidR="00255B3E" w:rsidRPr="00AC1B7F" w:rsidRDefault="00255B3E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إن المواطنينِ الصالحينِ محبون لوطنهم.</w:t>
            </w:r>
          </w:p>
        </w:tc>
        <w:tc>
          <w:tcPr>
            <w:tcW w:w="5288" w:type="dxa"/>
          </w:tcPr>
          <w:p w:rsidR="00DE0A00" w:rsidRPr="00AC1B7F" w:rsidRDefault="007F3AEE" w:rsidP="009456E5">
            <w:pPr>
              <w:pStyle w:val="a5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>فرحت بقدومك فرحا غامرًا.</w:t>
            </w:r>
          </w:p>
          <w:p w:rsidR="007F3AEE" w:rsidRPr="00AC1B7F" w:rsidRDefault="007F3AEE" w:rsidP="009456E5">
            <w:pPr>
              <w:pStyle w:val="a5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  <w:t>نوع المفعول المطلق في الجملة:</w:t>
            </w:r>
          </w:p>
          <w:p w:rsidR="007F3AEE" w:rsidRPr="00AC1B7F" w:rsidRDefault="0099087F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مضاف.</w:t>
            </w:r>
          </w:p>
          <w:p w:rsidR="0099087F" w:rsidRPr="00AC1B7F" w:rsidRDefault="0099087F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مبين للنوع.</w:t>
            </w:r>
          </w:p>
          <w:p w:rsidR="0099087F" w:rsidRPr="00AC1B7F" w:rsidRDefault="0099087F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مبين للعدد.</w:t>
            </w:r>
          </w:p>
          <w:p w:rsidR="0099087F" w:rsidRPr="00AC1B7F" w:rsidRDefault="0099087F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مؤكد للفعل.</w:t>
            </w:r>
          </w:p>
        </w:tc>
      </w:tr>
      <w:tr w:rsidR="003F52AD" w:rsidRPr="00AC1B7F" w:rsidTr="006F4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CD3759" w:rsidRPr="00AC1B7F" w:rsidRDefault="006A0442" w:rsidP="009456E5">
            <w:pPr>
              <w:pStyle w:val="a5"/>
              <w:numPr>
                <w:ilvl w:val="0"/>
                <w:numId w:val="19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أديت الاختبار واثقا من توفيق الله.</w:t>
            </w:r>
          </w:p>
          <w:p w:rsidR="006A0442" w:rsidRPr="00AC1B7F" w:rsidRDefault="006A0442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كلمة ( واثقا ) وظيفتها الإعرابية:</w:t>
            </w:r>
          </w:p>
          <w:p w:rsidR="006A0442" w:rsidRPr="00AC1B7F" w:rsidRDefault="006A0442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حال.</w:t>
            </w:r>
          </w:p>
          <w:p w:rsidR="006A0442" w:rsidRPr="00AC1B7F" w:rsidRDefault="006A0442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تمييز.</w:t>
            </w:r>
          </w:p>
          <w:p w:rsidR="006A0442" w:rsidRPr="00AC1B7F" w:rsidRDefault="006A0442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مفعول لأجله.</w:t>
            </w:r>
          </w:p>
          <w:p w:rsidR="006A0442" w:rsidRPr="00AC1B7F" w:rsidRDefault="006A0442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مفعول مطلق.</w:t>
            </w:r>
          </w:p>
        </w:tc>
        <w:tc>
          <w:tcPr>
            <w:tcW w:w="5288" w:type="dxa"/>
          </w:tcPr>
          <w:p w:rsidR="00581791" w:rsidRPr="00AC1B7F" w:rsidRDefault="0021305E" w:rsidP="009456E5">
            <w:pPr>
              <w:pStyle w:val="a5"/>
              <w:numPr>
                <w:ilvl w:val="0"/>
                <w:numId w:val="1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>أنتما تكثران المزاح وقت الجد.</w:t>
            </w:r>
          </w:p>
          <w:p w:rsidR="0021305E" w:rsidRPr="00AC1B7F" w:rsidRDefault="0021305E" w:rsidP="009456E5">
            <w:pPr>
              <w:pStyle w:val="a5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  <w:t>عند دخول حرف جازم على الجملة، تكون:</w:t>
            </w:r>
          </w:p>
          <w:p w:rsidR="0021305E" w:rsidRPr="00AC1B7F" w:rsidRDefault="0021305E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أنتما لا تكثران المزاح وقت الجد.</w:t>
            </w:r>
          </w:p>
          <w:p w:rsidR="0021305E" w:rsidRPr="00AC1B7F" w:rsidRDefault="0021305E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لا تكثرا المزاح وقت الجد.</w:t>
            </w:r>
          </w:p>
          <w:p w:rsidR="0021305E" w:rsidRPr="00AC1B7F" w:rsidRDefault="0021305E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أنتما لم تكثران المزاح وقت الجد.</w:t>
            </w:r>
          </w:p>
          <w:p w:rsidR="0021305E" w:rsidRPr="00AC1B7F" w:rsidRDefault="0021305E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أنتما لن تكثرا المزاح وقت الجد.</w:t>
            </w:r>
          </w:p>
        </w:tc>
      </w:tr>
      <w:tr w:rsidR="003F52AD" w:rsidRPr="00AC1B7F" w:rsidTr="006F4C9B">
        <w:trPr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7D754D" w:rsidRPr="00AC1B7F" w:rsidRDefault="00096689" w:rsidP="009456E5">
            <w:pPr>
              <w:pStyle w:val="a5"/>
              <w:numPr>
                <w:ilvl w:val="0"/>
                <w:numId w:val="19"/>
              </w:numPr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( يجعلون أصابعهم في آذانهم من الصواعق حذر الموت )</w:t>
            </w:r>
          </w:p>
          <w:p w:rsidR="000E78B9" w:rsidRPr="00AC1B7F" w:rsidRDefault="000E78B9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كلمة ( حذر ) موقعها في الجملة:</w:t>
            </w:r>
          </w:p>
          <w:p w:rsidR="000E78B9" w:rsidRPr="00AC1B7F" w:rsidRDefault="000E78B9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تمييز.</w:t>
            </w:r>
          </w:p>
          <w:p w:rsidR="000E78B9" w:rsidRPr="00AC1B7F" w:rsidRDefault="000E78B9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حال.</w:t>
            </w:r>
          </w:p>
          <w:p w:rsidR="000E78B9" w:rsidRPr="00AC1B7F" w:rsidRDefault="000E78B9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مفعول لأجله.</w:t>
            </w:r>
          </w:p>
          <w:p w:rsidR="000E78B9" w:rsidRPr="00AC1B7F" w:rsidRDefault="000E78B9" w:rsidP="009456E5">
            <w:pPr>
              <w:pStyle w:val="a5"/>
              <w:numPr>
                <w:ilvl w:val="0"/>
                <w:numId w:val="3"/>
              </w:numPr>
              <w:ind w:left="783" w:hanging="283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مفعول به.</w:t>
            </w:r>
          </w:p>
        </w:tc>
        <w:tc>
          <w:tcPr>
            <w:tcW w:w="5288" w:type="dxa"/>
          </w:tcPr>
          <w:p w:rsidR="003B6CE7" w:rsidRPr="00AC1B7F" w:rsidRDefault="002672AE" w:rsidP="009456E5">
            <w:pPr>
              <w:pStyle w:val="a5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>( ارجعي لربك راضية مرضية )</w:t>
            </w:r>
          </w:p>
          <w:p w:rsidR="002672AE" w:rsidRPr="00AC1B7F" w:rsidRDefault="00E24B89" w:rsidP="009456E5">
            <w:pPr>
              <w:pStyle w:val="a5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  <w:t>الفاعل في الجملة:</w:t>
            </w:r>
          </w:p>
          <w:p w:rsidR="00E24B89" w:rsidRPr="00AC1B7F" w:rsidRDefault="00E24B89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ياء المخاطبة.</w:t>
            </w:r>
          </w:p>
          <w:p w:rsidR="00E24B89" w:rsidRPr="00AC1B7F" w:rsidRDefault="00E24B89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ياء المتكلم.</w:t>
            </w:r>
          </w:p>
          <w:p w:rsidR="00E24B89" w:rsidRPr="00AC1B7F" w:rsidRDefault="00E24B89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ضمير مستتر تقديره ( أنتِ)</w:t>
            </w:r>
          </w:p>
          <w:p w:rsidR="00E24B89" w:rsidRPr="00AC1B7F" w:rsidRDefault="00DF4343" w:rsidP="009456E5">
            <w:pPr>
              <w:pStyle w:val="a5"/>
              <w:numPr>
                <w:ilvl w:val="0"/>
                <w:numId w:val="3"/>
              </w:numPr>
              <w:ind w:left="78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كاف الخطاب.</w:t>
            </w:r>
          </w:p>
        </w:tc>
      </w:tr>
    </w:tbl>
    <w:p w:rsidR="003549D3" w:rsidRPr="00AC1B7F" w:rsidRDefault="003549D3" w:rsidP="009456E5">
      <w:pPr>
        <w:pStyle w:val="2"/>
        <w:rPr>
          <w:rFonts w:ascii="Arabic Typesetting" w:hAnsi="Arabic Typesetting" w:cs="Arabic Typesetting"/>
          <w:b w:val="0"/>
          <w:bCs w:val="0"/>
          <w:sz w:val="32"/>
          <w:szCs w:val="32"/>
          <w:rtl/>
        </w:rPr>
      </w:pPr>
      <w:r w:rsidRPr="00AC1B7F">
        <w:rPr>
          <w:rFonts w:ascii="Arabic Typesetting" w:eastAsia="MS Mincho" w:hAnsi="Arabic Typesetting" w:cs="MS Mincho"/>
          <w:b w:val="0"/>
          <w:bCs w:val="0"/>
          <w:sz w:val="32"/>
          <w:szCs w:val="32"/>
          <w:rtl/>
        </w:rPr>
        <w:lastRenderedPageBreak/>
        <w:t>☜</w:t>
      </w:r>
      <w:r w:rsidRPr="00AC1B7F">
        <w:rPr>
          <w:rFonts w:ascii="Arabic Typesetting" w:hAnsi="Arabic Typesetting" w:cs="Arabic Typesetting"/>
          <w:b w:val="0"/>
          <w:bCs w:val="0"/>
          <w:sz w:val="32"/>
          <w:szCs w:val="32"/>
          <w:rtl/>
        </w:rPr>
        <w:t xml:space="preserve"> أكتبُ مثالاً من عندي على كل مما يلي في جملة مفيدة:</w:t>
      </w:r>
    </w:p>
    <w:p w:rsidR="003549D3" w:rsidRPr="00AC1B7F" w:rsidRDefault="003549D3" w:rsidP="009456E5">
      <w:pPr>
        <w:pStyle w:val="2"/>
        <w:spacing w:line="240" w:lineRule="auto"/>
        <w:rPr>
          <w:rFonts w:ascii="Arabic Typesetting" w:eastAsia="MS Mincho" w:hAnsi="Arabic Typesetting" w:cs="Arabic Typesetting"/>
          <w:b w:val="0"/>
          <w:bCs w:val="0"/>
          <w:sz w:val="18"/>
          <w:szCs w:val="18"/>
          <w:rtl/>
        </w:rPr>
      </w:pPr>
      <w:r w:rsidRPr="00AC1B7F">
        <w:rPr>
          <w:rFonts w:ascii="Arabic Typesetting" w:eastAsia="MS Mincho" w:hAnsi="Arabic Typesetting" w:cs="Arabic Typesetting"/>
          <w:b w:val="0"/>
          <w:bCs w:val="0"/>
          <w:noProof/>
          <w:sz w:val="18"/>
          <w:szCs w:val="18"/>
          <w:rtl/>
        </w:rPr>
        <w:drawing>
          <wp:inline distT="0" distB="0" distL="0" distR="0">
            <wp:extent cx="6645910" cy="2127075"/>
            <wp:effectExtent l="19050" t="0" r="254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557" cy="212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095" w:rsidRPr="00AC1B7F" w:rsidRDefault="007B6095" w:rsidP="009456E5">
      <w:pPr>
        <w:pStyle w:val="2"/>
        <w:spacing w:line="240" w:lineRule="auto"/>
        <w:rPr>
          <w:rFonts w:ascii="Arabic Typesetting" w:hAnsi="Arabic Typesetting" w:cs="Arabic Typesetting"/>
          <w:b w:val="0"/>
          <w:bCs w:val="0"/>
          <w:rtl/>
        </w:rPr>
      </w:pPr>
      <w:r w:rsidRPr="00AC1B7F">
        <w:rPr>
          <w:rFonts w:ascii="Arabic Typesetting" w:eastAsia="MS Mincho" w:hAnsi="Arabic Typesetting" w:cs="MS Mincho"/>
          <w:b w:val="0"/>
          <w:bCs w:val="0"/>
          <w:sz w:val="32"/>
          <w:szCs w:val="32"/>
          <w:rtl/>
        </w:rPr>
        <w:t>☜</w:t>
      </w:r>
      <w:r w:rsidRPr="00AC1B7F">
        <w:rPr>
          <w:rFonts w:ascii="Arabic Typesetting" w:hAnsi="Arabic Typesetting" w:cs="Arabic Typesetting"/>
          <w:b w:val="0"/>
          <w:bCs w:val="0"/>
          <w:sz w:val="32"/>
          <w:szCs w:val="32"/>
          <w:rtl/>
        </w:rPr>
        <w:t xml:space="preserve"> أصل الجمل في العمود الأول بما يناسبه من العمود الثاني</w:t>
      </w:r>
      <w:r w:rsidRPr="00AC1B7F">
        <w:rPr>
          <w:rFonts w:ascii="Arabic Typesetting" w:hAnsi="Arabic Typesetting" w:cs="Arabic Typesetting"/>
          <w:rtl/>
        </w:rPr>
        <w:t>:</w:t>
      </w:r>
      <w:r w:rsidRPr="00AC1B7F">
        <w:rPr>
          <w:rFonts w:ascii="Arabic Typesetting" w:hAnsi="Arabic Typesetting" w:cs="Arabic Typesetting"/>
          <w:b w:val="0"/>
          <w:bCs w:val="0"/>
        </w:rPr>
        <w:t xml:space="preserve"> </w:t>
      </w:r>
      <w:r w:rsidRPr="00AC1B7F">
        <w:rPr>
          <w:rFonts w:ascii="Arabic Typesetting" w:hAnsi="Arabic Typesetting" w:cs="Arabic Typesetting"/>
          <w:noProof/>
          <w:rtl/>
        </w:rPr>
        <w:drawing>
          <wp:inline distT="0" distB="0" distL="0" distR="0">
            <wp:extent cx="6642557" cy="2574950"/>
            <wp:effectExtent l="19050" t="0" r="5893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095" w:rsidRPr="00AC1B7F" w:rsidRDefault="00E91FA1" w:rsidP="009456E5">
      <w:pPr>
        <w:rPr>
          <w:rFonts w:ascii="Arabic Typesetting" w:hAnsi="Arabic Typesetting" w:cs="Arabic Typesetting"/>
          <w:color w:val="1F497D" w:themeColor="text2"/>
          <w:rtl/>
        </w:rPr>
      </w:pPr>
      <w:r w:rsidRPr="00AC1B7F">
        <w:rPr>
          <w:rFonts w:ascii="Arabic Typesetting" w:eastAsia="MS Mincho" w:hAnsi="Arabic Typesetting" w:cs="Arabic Typesetting"/>
          <w:noProof/>
          <w:color w:val="1F497D" w:themeColor="text2"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462280</wp:posOffset>
            </wp:positionV>
            <wp:extent cx="2489200" cy="1616075"/>
            <wp:effectExtent l="19050" t="0" r="6350" b="0"/>
            <wp:wrapTight wrapText="bothSides">
              <wp:wrapPolygon edited="0">
                <wp:start x="-165" y="0"/>
                <wp:lineTo x="-165" y="21388"/>
                <wp:lineTo x="21655" y="21388"/>
                <wp:lineTo x="21655" y="0"/>
                <wp:lineTo x="-165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161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7A97" w:rsidRPr="00AC1B7F">
        <w:rPr>
          <w:rFonts w:ascii="Arabic Typesetting" w:eastAsia="MS Mincho" w:hAnsi="Arabic Typesetting" w:cs="MS Mincho"/>
          <w:color w:val="1F497D" w:themeColor="text2"/>
          <w:sz w:val="32"/>
          <w:szCs w:val="32"/>
          <w:rtl/>
        </w:rPr>
        <w:t>☜</w:t>
      </w:r>
      <w:r w:rsidR="00507A97" w:rsidRPr="00AC1B7F">
        <w:rPr>
          <w:rFonts w:ascii="Arabic Typesetting" w:hAnsi="Arabic Typesetting" w:cs="Arabic Typesetting"/>
          <w:color w:val="1F497D" w:themeColor="text2"/>
          <w:sz w:val="32"/>
          <w:szCs w:val="32"/>
          <w:rtl/>
        </w:rPr>
        <w:t xml:space="preserve"> أكتب عبارة من إنشائي أعبر بها عن الصورة التالية:</w:t>
      </w:r>
    </w:p>
    <w:p w:rsidR="0058244A" w:rsidRPr="00AC1B7F" w:rsidRDefault="0058244A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</w:t>
      </w:r>
    </w:p>
    <w:p w:rsidR="0058244A" w:rsidRPr="00AC1B7F" w:rsidRDefault="0058244A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</w:t>
      </w:r>
    </w:p>
    <w:p w:rsidR="0058244A" w:rsidRPr="00AC1B7F" w:rsidRDefault="0058244A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</w:t>
      </w:r>
    </w:p>
    <w:p w:rsidR="0058244A" w:rsidRPr="00AC1B7F" w:rsidRDefault="0058244A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</w:t>
      </w:r>
    </w:p>
    <w:p w:rsidR="0058244A" w:rsidRPr="00AC1B7F" w:rsidRDefault="0058244A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</w:t>
      </w:r>
    </w:p>
    <w:p w:rsidR="0058244A" w:rsidRPr="00AC1B7F" w:rsidRDefault="0058244A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</w:t>
      </w:r>
    </w:p>
    <w:p w:rsidR="00E91FA1" w:rsidRPr="00AC1B7F" w:rsidRDefault="00E91FA1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</w:t>
      </w:r>
      <w:r w:rsidR="0058244A"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</w:t>
      </w: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</w:t>
      </w:r>
    </w:p>
    <w:p w:rsidR="0058244A" w:rsidRPr="00AC1B7F" w:rsidRDefault="0058244A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244A" w:rsidRPr="00AC1B7F" w:rsidRDefault="0058244A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244A" w:rsidRPr="00AC1B7F" w:rsidRDefault="0058244A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244A" w:rsidRPr="00AC1B7F" w:rsidRDefault="0058244A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4D78" w:rsidRPr="00AC1B7F" w:rsidRDefault="00004D78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4D78" w:rsidRPr="00AC1B7F" w:rsidRDefault="00004D78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91FA1" w:rsidRPr="00AC1B7F" w:rsidRDefault="00E91FA1" w:rsidP="009456E5">
      <w:pPr>
        <w:rPr>
          <w:rFonts w:ascii="Arabic Typesetting" w:hAnsi="Arabic Typesetting" w:cs="Arabic Typesetting"/>
          <w:color w:val="1F497D" w:themeColor="text2"/>
          <w:sz w:val="16"/>
          <w:szCs w:val="16"/>
          <w:rtl/>
        </w:rPr>
      </w:pPr>
    </w:p>
    <w:p w:rsidR="00E3315F" w:rsidRPr="00AC1B7F" w:rsidRDefault="002807B7" w:rsidP="009456E5">
      <w:pPr>
        <w:pStyle w:val="2"/>
        <w:rPr>
          <w:rFonts w:ascii="Arabic Typesetting" w:hAnsi="Arabic Typesetting" w:cs="Arabic Typesetting"/>
          <w:b w:val="0"/>
          <w:bCs w:val="0"/>
          <w:sz w:val="32"/>
          <w:szCs w:val="32"/>
          <w:rtl/>
        </w:rPr>
      </w:pPr>
      <w:r w:rsidRPr="00AC1B7F">
        <w:rPr>
          <w:rFonts w:ascii="Arabic Typesetting" w:eastAsia="MS Mincho" w:hAnsi="Arabic Typesetting" w:cs="MS Mincho"/>
          <w:b w:val="0"/>
          <w:bCs w:val="0"/>
          <w:sz w:val="32"/>
          <w:szCs w:val="32"/>
          <w:rtl/>
        </w:rPr>
        <w:lastRenderedPageBreak/>
        <w:t>☜</w:t>
      </w:r>
      <w:r w:rsidRPr="00AC1B7F">
        <w:rPr>
          <w:rFonts w:ascii="Arabic Typesetting" w:hAnsi="Arabic Typesetting" w:cs="Arabic Typesetting"/>
          <w:b w:val="0"/>
          <w:bCs w:val="0"/>
          <w:sz w:val="32"/>
          <w:szCs w:val="32"/>
          <w:rtl/>
        </w:rPr>
        <w:t xml:space="preserve"> </w:t>
      </w:r>
      <w:r w:rsidR="00F85EB9" w:rsidRPr="00AC1B7F">
        <w:rPr>
          <w:rFonts w:ascii="Arabic Typesetting" w:hAnsi="Arabic Typesetting" w:cs="Arabic Typesetting"/>
          <w:b w:val="0"/>
          <w:bCs w:val="0"/>
          <w:sz w:val="32"/>
          <w:szCs w:val="32"/>
          <w:rtl/>
        </w:rPr>
        <w:t xml:space="preserve">أجيب حسب بما هو مطلوب بين </w:t>
      </w:r>
      <w:r w:rsidRPr="00AC1B7F">
        <w:rPr>
          <w:rFonts w:ascii="Arabic Typesetting" w:hAnsi="Arabic Typesetting" w:cs="Arabic Typesetting"/>
          <w:b w:val="0"/>
          <w:bCs w:val="0"/>
          <w:sz w:val="32"/>
          <w:szCs w:val="32"/>
          <w:rtl/>
        </w:rPr>
        <w:t>:</w:t>
      </w:r>
      <w:r w:rsidR="00F85EB9" w:rsidRPr="00AC1B7F">
        <w:rPr>
          <w:rFonts w:ascii="Arabic Typesetting" w:hAnsi="Arabic Typesetting" w:cs="Arabic Typesetting"/>
          <w:b w:val="0"/>
          <w:bCs w:val="0"/>
          <w:sz w:val="32"/>
          <w:szCs w:val="32"/>
          <w:rtl/>
        </w:rPr>
        <w:t>القوسين:</w:t>
      </w:r>
    </w:p>
    <w:p w:rsidR="00713198" w:rsidRPr="00AC1B7F" w:rsidRDefault="00834D0E" w:rsidP="009456E5">
      <w:pPr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/>
          <w:noProof/>
          <w:sz w:val="32"/>
          <w:szCs w:val="32"/>
          <w:rtl/>
        </w:rPr>
        <w:pict>
          <v:roundrect id="_x0000_s1027" style="position:absolute;left:0;text-align:left;margin-left:21.15pt;margin-top:21.4pt;width:480.5pt;height:131.2pt;z-index:-25165721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B7EE3" w:rsidRDefault="00A664FA" w:rsidP="00713198">
                  <w:pPr>
                    <w:pStyle w:val="a5"/>
                    <w:numPr>
                      <w:ilvl w:val="0"/>
                      <w:numId w:val="16"/>
                    </w:numPr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أدخل على الفعل المضارع جازما مرة وناصبا مرة: ( ينمي أسامة موهبته)</w:t>
                  </w:r>
                </w:p>
                <w:p w:rsidR="00E66397" w:rsidRPr="003134E7" w:rsidRDefault="00E66397" w:rsidP="00E66397">
                  <w:pPr>
                    <w:pStyle w:val="a5"/>
                    <w:rPr>
                      <w:rFonts w:ascii="Arabic Typesetting" w:hAnsi="Arabic Typesetting" w:cs="Arabic Typesetting"/>
                      <w:sz w:val="24"/>
                      <w:szCs w:val="24"/>
                    </w:rPr>
                  </w:pPr>
                </w:p>
                <w:p w:rsidR="00DB7EE3" w:rsidRPr="003134E7" w:rsidRDefault="00DB7EE3" w:rsidP="00713198">
                  <w:pPr>
                    <w:pStyle w:val="a5"/>
                    <w:numPr>
                      <w:ilvl w:val="0"/>
                      <w:numId w:val="17"/>
                    </w:numPr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  <w:r>
                    <w:rPr>
                      <w:rFonts w:ascii="Arabic Typesetting" w:hAnsi="Arabic Typesetting" w:cs="Arabic Typesetting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134E7" w:rsidRPr="003134E7" w:rsidRDefault="003134E7" w:rsidP="003134E7">
                  <w:pPr>
                    <w:pStyle w:val="a5"/>
                    <w:ind w:left="2160"/>
                    <w:rPr>
                      <w:rFonts w:ascii="Arabic Typesetting" w:hAnsi="Arabic Typesetting" w:cs="Arabic Typesetting"/>
                      <w:sz w:val="14"/>
                      <w:szCs w:val="14"/>
                    </w:rPr>
                  </w:pPr>
                </w:p>
                <w:p w:rsidR="00DB7EE3" w:rsidRPr="00A664FA" w:rsidRDefault="00DB7EE3" w:rsidP="00A664FA">
                  <w:pPr>
                    <w:pStyle w:val="a5"/>
                    <w:numPr>
                      <w:ilvl w:val="0"/>
                      <w:numId w:val="17"/>
                    </w:numPr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  <w:r>
                    <w:rPr>
                      <w:rFonts w:ascii="Arabic Typesetting" w:hAnsi="Arabic Typesetting" w:cs="Arabic Typesetting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713198" w:rsidRPr="00AC1B7F" w:rsidRDefault="00A664FA" w:rsidP="009456E5">
      <w:pPr>
        <w:tabs>
          <w:tab w:val="left" w:pos="5933"/>
          <w:tab w:val="left" w:pos="6065"/>
        </w:tabs>
        <w:rPr>
          <w:rFonts w:ascii="Arabic Typesetting" w:hAnsi="Arabic Typesetting" w:cs="Arabic Typesetting"/>
          <w:sz w:val="32"/>
          <w:szCs w:val="32"/>
          <w:rtl/>
        </w:rPr>
      </w:pPr>
      <w:r w:rsidRPr="00AC1B7F">
        <w:rPr>
          <w:rFonts w:ascii="Arabic Typesetting" w:hAnsi="Arabic Typesetting" w:cs="Arabic Typesetting"/>
          <w:sz w:val="32"/>
          <w:szCs w:val="32"/>
          <w:rtl/>
        </w:rPr>
        <w:tab/>
      </w:r>
      <w:r w:rsidRPr="00AC1B7F">
        <w:rPr>
          <w:rFonts w:ascii="Arabic Typesetting" w:hAnsi="Arabic Typesetting" w:cs="Arabic Typesetting"/>
          <w:sz w:val="32"/>
          <w:szCs w:val="32"/>
          <w:rtl/>
        </w:rPr>
        <w:tab/>
      </w:r>
    </w:p>
    <w:p w:rsidR="00713198" w:rsidRPr="00AC1B7F" w:rsidRDefault="00713198" w:rsidP="009456E5">
      <w:pPr>
        <w:rPr>
          <w:rFonts w:ascii="Arabic Typesetting" w:hAnsi="Arabic Typesetting" w:cs="Arabic Typesetting"/>
          <w:sz w:val="32"/>
          <w:szCs w:val="32"/>
          <w:rtl/>
        </w:rPr>
      </w:pPr>
    </w:p>
    <w:p w:rsidR="007E15C7" w:rsidRPr="00AC1B7F" w:rsidRDefault="007E15C7" w:rsidP="009456E5">
      <w:pPr>
        <w:rPr>
          <w:rFonts w:ascii="Arabic Typesetting" w:hAnsi="Arabic Typesetting" w:cs="Arabic Typesetting"/>
          <w:sz w:val="32"/>
          <w:szCs w:val="32"/>
          <w:rtl/>
        </w:rPr>
      </w:pPr>
    </w:p>
    <w:p w:rsidR="00250A42" w:rsidRPr="00AC1B7F" w:rsidRDefault="00250A42" w:rsidP="009456E5">
      <w:pPr>
        <w:rPr>
          <w:rFonts w:ascii="Arabic Typesetting" w:hAnsi="Arabic Typesetting" w:cs="Arabic Typesetting"/>
          <w:sz w:val="32"/>
          <w:szCs w:val="32"/>
          <w:rtl/>
        </w:rPr>
      </w:pPr>
    </w:p>
    <w:p w:rsidR="002F0FA8" w:rsidRPr="00AC1B7F" w:rsidRDefault="002F0FA8" w:rsidP="009456E5">
      <w:pPr>
        <w:rPr>
          <w:rFonts w:ascii="Arabic Typesetting" w:hAnsi="Arabic Typesetting" w:cs="Arabic Typesetting"/>
          <w:sz w:val="32"/>
          <w:szCs w:val="32"/>
          <w:rtl/>
        </w:rPr>
      </w:pPr>
    </w:p>
    <w:p w:rsidR="003134E7" w:rsidRPr="00AC1B7F" w:rsidRDefault="003134E7" w:rsidP="009456E5">
      <w:pPr>
        <w:rPr>
          <w:rFonts w:ascii="Arabic Typesetting" w:hAnsi="Arabic Typesetting" w:cs="Arabic Typesetting"/>
          <w:sz w:val="32"/>
          <w:szCs w:val="32"/>
          <w:rtl/>
        </w:rPr>
      </w:pPr>
    </w:p>
    <w:p w:rsidR="00BD2477" w:rsidRPr="00AC1B7F" w:rsidRDefault="00834D0E" w:rsidP="009456E5">
      <w:pPr>
        <w:tabs>
          <w:tab w:val="left" w:pos="4556"/>
        </w:tabs>
        <w:rPr>
          <w:rFonts w:ascii="Arabic Typesetting" w:hAnsi="Arabic Typesetting" w:cs="Arabic Typesetting"/>
          <w:sz w:val="32"/>
          <w:szCs w:val="32"/>
        </w:rPr>
      </w:pPr>
      <w:r>
        <w:rPr>
          <w:rFonts w:ascii="Arabic Typesetting" w:hAnsi="Arabic Typesetting" w:cs="Arabic Typesetting"/>
          <w:noProof/>
          <w:sz w:val="32"/>
          <w:szCs w:val="32"/>
        </w:rPr>
        <w:pict>
          <v:roundrect id="_x0000_s1029" style="position:absolute;left:0;text-align:left;margin-left:21.15pt;margin-top:218.45pt;width:480.5pt;height:172.45pt;z-index:-25165516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DB7EE3" w:rsidRDefault="00E57B19" w:rsidP="000864CC">
                  <w:pPr>
                    <w:pStyle w:val="a5"/>
                    <w:numPr>
                      <w:ilvl w:val="0"/>
                      <w:numId w:val="16"/>
                    </w:numPr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ضع كلمة ( مؤمن ) في ثلاث جمل، تكون في الأولى حالا ، وفي الثانية مفعولا به، وفي الثالثة مضافا إليه، واضبطها بالشكل:</w:t>
                  </w:r>
                </w:p>
                <w:p w:rsidR="00DB7EE3" w:rsidRPr="003134E7" w:rsidRDefault="00DB7EE3" w:rsidP="00713198">
                  <w:pPr>
                    <w:pStyle w:val="a5"/>
                    <w:numPr>
                      <w:ilvl w:val="0"/>
                      <w:numId w:val="17"/>
                    </w:numPr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  <w:r>
                    <w:rPr>
                      <w:rFonts w:ascii="Arabic Typesetting" w:hAnsi="Arabic Typesetting" w:cs="Arabic Typesetting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134E7" w:rsidRPr="003134E7" w:rsidRDefault="003134E7" w:rsidP="003134E7">
                  <w:pPr>
                    <w:pStyle w:val="a5"/>
                    <w:ind w:left="2160"/>
                    <w:rPr>
                      <w:rFonts w:ascii="Arabic Typesetting" w:hAnsi="Arabic Typesetting" w:cs="Arabic Typesetting"/>
                      <w:sz w:val="14"/>
                      <w:szCs w:val="14"/>
                    </w:rPr>
                  </w:pPr>
                </w:p>
                <w:p w:rsidR="003134E7" w:rsidRPr="003134E7" w:rsidRDefault="00DB7EE3" w:rsidP="003134E7">
                  <w:pPr>
                    <w:pStyle w:val="a5"/>
                    <w:numPr>
                      <w:ilvl w:val="0"/>
                      <w:numId w:val="17"/>
                    </w:numPr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  <w:r>
                    <w:rPr>
                      <w:rFonts w:ascii="Arabic Typesetting" w:hAnsi="Arabic Typesetting" w:cs="Arabic Typesetting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3134E7" w:rsidRPr="003134E7">
                    <w:rPr>
                      <w:rFonts w:ascii="Arabic Typesetting" w:hAnsi="Arabic Typesetting" w:cs="Arabic Typesetting"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:rsidR="003134E7" w:rsidRPr="003134E7" w:rsidRDefault="003134E7" w:rsidP="003134E7">
                  <w:pPr>
                    <w:pStyle w:val="a5"/>
                    <w:ind w:left="2160"/>
                    <w:rPr>
                      <w:rFonts w:ascii="Arabic Typesetting" w:hAnsi="Arabic Typesetting" w:cs="Arabic Typesetting"/>
                      <w:sz w:val="14"/>
                      <w:szCs w:val="14"/>
                    </w:rPr>
                  </w:pPr>
                </w:p>
                <w:p w:rsidR="003134E7" w:rsidRPr="003134E7" w:rsidRDefault="003134E7" w:rsidP="003134E7">
                  <w:pPr>
                    <w:pStyle w:val="a5"/>
                    <w:numPr>
                      <w:ilvl w:val="0"/>
                      <w:numId w:val="17"/>
                    </w:numPr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  <w:r>
                    <w:rPr>
                      <w:rFonts w:ascii="Arabic Typesetting" w:hAnsi="Arabic Typesetting" w:cs="Arabic Typesetting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DB7EE3" w:rsidRPr="003134E7" w:rsidRDefault="00DB7EE3" w:rsidP="003134E7">
                  <w:pPr>
                    <w:pStyle w:val="a5"/>
                    <w:ind w:left="2160"/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ascii="Arabic Typesetting" w:hAnsi="Arabic Typesetting" w:cs="Arabic Typesetting"/>
          <w:noProof/>
          <w:sz w:val="32"/>
          <w:szCs w:val="32"/>
        </w:rPr>
        <w:pict>
          <v:roundrect id="_x0000_s1028" style="position:absolute;left:0;text-align:left;margin-left:21.15pt;margin-top:9.9pt;width:480.5pt;height:138.65pt;z-index:-25165619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28">
              <w:txbxContent>
                <w:p w:rsidR="00DB7EE3" w:rsidRDefault="007A3AB1" w:rsidP="00800A19">
                  <w:pPr>
                    <w:pStyle w:val="a5"/>
                    <w:numPr>
                      <w:ilvl w:val="0"/>
                      <w:numId w:val="16"/>
                    </w:numPr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المواطن الصالح محبٌ لوطنه وأهله. </w:t>
                  </w: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ab/>
                  </w: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ab/>
                  </w: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ab/>
                    <w:t xml:space="preserve">( </w:t>
                  </w:r>
                  <w:r w:rsidR="00313B56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أ</w:t>
                  </w: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د</w:t>
                  </w:r>
                  <w:r w:rsidR="00313B56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خ</w:t>
                  </w: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ل</w:t>
                  </w:r>
                  <w:r w:rsidR="00D94D58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على الجملة</w:t>
                  </w: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حرف</w:t>
                  </w:r>
                  <w:r w:rsidR="00313B56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ًا</w:t>
                  </w: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ناسخ</w:t>
                  </w:r>
                  <w:r w:rsidR="00313B56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ًا</w:t>
                  </w: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فعل</w:t>
                  </w:r>
                  <w:r w:rsidR="00313B56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اً</w:t>
                  </w: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 xml:space="preserve"> ناسخ</w:t>
                  </w:r>
                  <w:r w:rsidR="00313B56"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ًا</w:t>
                  </w:r>
                  <w:r>
                    <w:rPr>
                      <w:rFonts w:ascii="Arabic Typesetting" w:hAnsi="Arabic Typesetting" w:cs="Arabic Typesetting" w:hint="cs"/>
                      <w:sz w:val="32"/>
                      <w:szCs w:val="32"/>
                      <w:rtl/>
                    </w:rPr>
                    <w:t>)</w:t>
                  </w:r>
                </w:p>
                <w:p w:rsidR="00442B2B" w:rsidRPr="00442B2B" w:rsidRDefault="00442B2B" w:rsidP="00442B2B">
                  <w:pPr>
                    <w:pStyle w:val="a5"/>
                    <w:rPr>
                      <w:rFonts w:ascii="Arabic Typesetting" w:hAnsi="Arabic Typesetting" w:cs="Arabic Typesetting"/>
                      <w:sz w:val="26"/>
                      <w:szCs w:val="26"/>
                    </w:rPr>
                  </w:pPr>
                </w:p>
                <w:p w:rsidR="00DB7EE3" w:rsidRPr="00442B2B" w:rsidRDefault="00DB7EE3" w:rsidP="00713198">
                  <w:pPr>
                    <w:pStyle w:val="a5"/>
                    <w:numPr>
                      <w:ilvl w:val="0"/>
                      <w:numId w:val="17"/>
                    </w:numPr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  <w:r>
                    <w:rPr>
                      <w:rFonts w:ascii="Arabic Typesetting" w:hAnsi="Arabic Typesetting" w:cs="Arabic Typesetting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442B2B" w:rsidRPr="00442B2B" w:rsidRDefault="00442B2B" w:rsidP="00442B2B">
                  <w:pPr>
                    <w:pStyle w:val="a5"/>
                    <w:ind w:left="2160"/>
                    <w:rPr>
                      <w:rFonts w:ascii="Arabic Typesetting" w:hAnsi="Arabic Typesetting" w:cs="Arabic Typesetting"/>
                      <w:sz w:val="16"/>
                      <w:szCs w:val="16"/>
                    </w:rPr>
                  </w:pPr>
                </w:p>
                <w:p w:rsidR="00DB7EE3" w:rsidRPr="00442B2B" w:rsidRDefault="00DB7EE3" w:rsidP="00442B2B">
                  <w:pPr>
                    <w:pStyle w:val="a5"/>
                    <w:numPr>
                      <w:ilvl w:val="0"/>
                      <w:numId w:val="17"/>
                    </w:numPr>
                    <w:rPr>
                      <w:rFonts w:ascii="Arabic Typesetting" w:hAnsi="Arabic Typesetting" w:cs="Arabic Typesetting"/>
                      <w:sz w:val="32"/>
                      <w:szCs w:val="32"/>
                    </w:rPr>
                  </w:pPr>
                  <w:r>
                    <w:rPr>
                      <w:rFonts w:ascii="Arabic Typesetting" w:hAnsi="Arabic Typesetting" w:cs="Arabic Typesetting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534B61" w:rsidRPr="00AC1B7F">
        <w:rPr>
          <w:rFonts w:ascii="Arabic Typesetting" w:hAnsi="Arabic Typesetting" w:cs="Arabic Typesetting"/>
          <w:sz w:val="32"/>
          <w:szCs w:val="32"/>
          <w:rtl/>
        </w:rPr>
        <w:tab/>
      </w:r>
    </w:p>
    <w:p w:rsidR="00BD2477" w:rsidRPr="00AC1B7F" w:rsidRDefault="00BD2477" w:rsidP="009456E5">
      <w:pPr>
        <w:bidi w:val="0"/>
        <w:rPr>
          <w:rFonts w:ascii="Arabic Typesetting" w:hAnsi="Arabic Typesetting" w:cs="Arabic Typesetting"/>
          <w:sz w:val="32"/>
          <w:szCs w:val="32"/>
        </w:rPr>
      </w:pPr>
      <w:r w:rsidRPr="00AC1B7F">
        <w:rPr>
          <w:rFonts w:ascii="Arabic Typesetting" w:hAnsi="Arabic Typesetting" w:cs="Arabic Typesetting"/>
          <w:sz w:val="32"/>
          <w:szCs w:val="32"/>
        </w:rPr>
        <w:br w:type="page"/>
      </w:r>
    </w:p>
    <w:tbl>
      <w:tblPr>
        <w:tblStyle w:val="a4"/>
        <w:tblpPr w:leftFromText="180" w:rightFromText="180" w:vertAnchor="text" w:horzAnchor="margin" w:tblpY="-5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3402"/>
        <w:gridCol w:w="3227"/>
      </w:tblGrid>
      <w:tr w:rsidR="00BD2477" w:rsidRPr="00AC1B7F" w:rsidTr="0061223F">
        <w:tc>
          <w:tcPr>
            <w:tcW w:w="4053" w:type="dxa"/>
            <w:shd w:val="clear" w:color="auto" w:fill="B8CCE4" w:themeFill="accent1" w:themeFillTint="66"/>
            <w:vAlign w:val="center"/>
          </w:tcPr>
          <w:p w:rsidR="00BD2477" w:rsidRPr="00AC1B7F" w:rsidRDefault="00BD2477" w:rsidP="009456E5">
            <w:pPr>
              <w:pStyle w:val="a3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BD2477" w:rsidRPr="00AC1B7F" w:rsidRDefault="00BD2477" w:rsidP="009456E5">
            <w:pPr>
              <w:pStyle w:val="a3"/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</w:rPr>
            </w:pPr>
            <w:r w:rsidRPr="00AC1B7F">
              <w:rPr>
                <w:rFonts w:ascii="Arabic Typesetting" w:hAnsi="Arabic Typesetting" w:cs="Arabic Typesetting"/>
                <w:color w:val="FF0000"/>
                <w:sz w:val="36"/>
                <w:szCs w:val="36"/>
                <w:rtl/>
              </w:rPr>
              <w:t>المتممات المجرورة</w:t>
            </w:r>
          </w:p>
        </w:tc>
        <w:tc>
          <w:tcPr>
            <w:tcW w:w="3227" w:type="dxa"/>
            <w:shd w:val="clear" w:color="auto" w:fill="FABF8F" w:themeFill="accent6" w:themeFillTint="99"/>
            <w:vAlign w:val="center"/>
          </w:tcPr>
          <w:p w:rsidR="00BD2477" w:rsidRPr="00AC1B7F" w:rsidRDefault="00BD2477" w:rsidP="009456E5">
            <w:pPr>
              <w:pStyle w:val="a3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C1B7F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7E4E55" w:rsidRPr="00AC1B7F" w:rsidRDefault="007E4E55" w:rsidP="009456E5">
      <w:pPr>
        <w:pStyle w:val="2"/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</w:pPr>
      <w:r w:rsidRPr="00AC1B7F">
        <w:rPr>
          <w:rFonts w:ascii="Arabic Typesetting" w:eastAsia="MS Mincho" w:hAnsi="Arabic Typesetting" w:cs="MS Mincho"/>
          <w:b w:val="0"/>
          <w:bCs w:val="0"/>
          <w:color w:val="1F497D" w:themeColor="text2"/>
          <w:sz w:val="32"/>
          <w:szCs w:val="32"/>
          <w:rtl/>
        </w:rPr>
        <w:t>☜</w:t>
      </w:r>
      <w:r w:rsidRPr="00AC1B7F">
        <w:rPr>
          <w:rFonts w:ascii="Arabic Typesetting" w:hAnsi="Arabic Typesetting" w:cs="Arabic Typesetting"/>
          <w:b w:val="0"/>
          <w:bCs w:val="0"/>
          <w:color w:val="1F497D" w:themeColor="text2"/>
          <w:sz w:val="32"/>
          <w:szCs w:val="32"/>
          <w:rtl/>
        </w:rPr>
        <w:t xml:space="preserve"> أختارُ الإجابة الصحيحة مما يلي</w:t>
      </w:r>
      <w:r w:rsidRPr="00AC1B7F"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  <w:t>:</w:t>
      </w:r>
    </w:p>
    <w:tbl>
      <w:tblPr>
        <w:tblStyle w:val="1-6"/>
        <w:bidiVisual/>
        <w:tblW w:w="0" w:type="auto"/>
        <w:tblLook w:val="04A0" w:firstRow="1" w:lastRow="0" w:firstColumn="1" w:lastColumn="0" w:noHBand="0" w:noVBand="1"/>
      </w:tblPr>
      <w:tblGrid>
        <w:gridCol w:w="5288"/>
        <w:gridCol w:w="5288"/>
      </w:tblGrid>
      <w:tr w:rsidR="007E4E55" w:rsidRPr="00AC1B7F" w:rsidTr="006122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7E4E55" w:rsidRPr="00AC1B7F" w:rsidRDefault="007E4E55" w:rsidP="009456E5">
            <w:pPr>
              <w:pStyle w:val="a5"/>
              <w:numPr>
                <w:ilvl w:val="0"/>
                <w:numId w:val="20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أصبح حامدٌ قارئًا مشهوراً.</w:t>
            </w:r>
          </w:p>
          <w:p w:rsidR="007E4E55" w:rsidRPr="00AC1B7F" w:rsidRDefault="007E4E55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عند دخول حرف ناسخ بدل الفعل الناسخ تكون الجملة:</w:t>
            </w:r>
          </w:p>
          <w:p w:rsidR="007E4E55" w:rsidRPr="00AC1B7F" w:rsidRDefault="007E4E55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ليت حامدٌ قارئًا مشهورًا.</w:t>
            </w:r>
          </w:p>
          <w:p w:rsidR="007E4E55" w:rsidRPr="00AC1B7F" w:rsidRDefault="007E4E55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كأن حامدًا قارئًا مشهورٌ.</w:t>
            </w:r>
          </w:p>
          <w:p w:rsidR="007E4E55" w:rsidRPr="00AC1B7F" w:rsidRDefault="007E4E55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ليس حامدًا قارئٌ مشهورٌ.</w:t>
            </w:r>
          </w:p>
          <w:p w:rsidR="007E4E55" w:rsidRPr="00AC1B7F" w:rsidRDefault="007E4E55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علمتُ أنَّ حامدًا قارئٌ مشهورٌ.</w:t>
            </w:r>
          </w:p>
        </w:tc>
        <w:tc>
          <w:tcPr>
            <w:tcW w:w="5288" w:type="dxa"/>
          </w:tcPr>
          <w:p w:rsidR="007E4E55" w:rsidRPr="00AC1B7F" w:rsidRDefault="00A5039D" w:rsidP="009456E5">
            <w:pPr>
              <w:pStyle w:val="a5"/>
              <w:numPr>
                <w:ilvl w:val="0"/>
                <w:numId w:val="2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وصلتُ المطار متأخرًا.</w:t>
            </w:r>
          </w:p>
          <w:p w:rsidR="00A5039D" w:rsidRPr="00AC1B7F" w:rsidRDefault="003D0196" w:rsidP="009456E5">
            <w:pPr>
              <w:pStyle w:val="a5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عند تحويل ( وصلتُ ) إلى ( وصلنا إلى):</w:t>
            </w:r>
          </w:p>
          <w:p w:rsidR="00B4096E" w:rsidRPr="00AC1B7F" w:rsidRDefault="00B4096E" w:rsidP="009456E5">
            <w:pPr>
              <w:pStyle w:val="a5"/>
              <w:numPr>
                <w:ilvl w:val="0"/>
                <w:numId w:val="21"/>
              </w:numPr>
              <w:ind w:left="642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وصلنا إلى المطارَ متأخرون.</w:t>
            </w:r>
          </w:p>
          <w:p w:rsidR="008A762A" w:rsidRPr="00AC1B7F" w:rsidRDefault="008A762A" w:rsidP="009456E5">
            <w:pPr>
              <w:pStyle w:val="a5"/>
              <w:numPr>
                <w:ilvl w:val="0"/>
                <w:numId w:val="21"/>
              </w:numPr>
              <w:ind w:left="642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وصلنا إلى المطارِ متأخرين.</w:t>
            </w:r>
          </w:p>
          <w:p w:rsidR="00B4096E" w:rsidRPr="00AC1B7F" w:rsidRDefault="00B4096E" w:rsidP="009456E5">
            <w:pPr>
              <w:pStyle w:val="a5"/>
              <w:numPr>
                <w:ilvl w:val="0"/>
                <w:numId w:val="21"/>
              </w:numPr>
              <w:ind w:left="642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وصلنا إلى المطارِ متأخرون.</w:t>
            </w:r>
          </w:p>
          <w:p w:rsidR="00B4096E" w:rsidRPr="00AC1B7F" w:rsidRDefault="00B4096E" w:rsidP="009456E5">
            <w:pPr>
              <w:pStyle w:val="a5"/>
              <w:numPr>
                <w:ilvl w:val="0"/>
                <w:numId w:val="21"/>
              </w:numPr>
              <w:ind w:left="642" w:hanging="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وصلنا إلى المطارَ متأخرين.</w:t>
            </w:r>
          </w:p>
        </w:tc>
      </w:tr>
      <w:tr w:rsidR="007E4E55" w:rsidRPr="00AC1B7F" w:rsidTr="0061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7E4E55" w:rsidRPr="00AC1B7F" w:rsidRDefault="008A762A" w:rsidP="009456E5">
            <w:pPr>
              <w:pStyle w:val="a5"/>
              <w:numPr>
                <w:ilvl w:val="0"/>
                <w:numId w:val="20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سائق الشاحنة حذر في قيادته.</w:t>
            </w:r>
          </w:p>
          <w:p w:rsidR="008A762A" w:rsidRPr="00AC1B7F" w:rsidRDefault="008A762A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عند تحويل الجملة للمثنى تكون:</w:t>
            </w:r>
          </w:p>
          <w:p w:rsidR="008A762A" w:rsidRPr="00AC1B7F" w:rsidRDefault="008A762A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سائقان الشاحن</w:t>
            </w:r>
            <w:r w:rsidR="006722BD"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تان</w:t>
            </w: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 حذران في </w:t>
            </w:r>
            <w:r w:rsidR="006722BD"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قيادتهما.</w:t>
            </w:r>
          </w:p>
          <w:p w:rsidR="006722BD" w:rsidRPr="00AC1B7F" w:rsidRDefault="006722BD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سائقين الشاحنتين حذرين في قيادتهما.</w:t>
            </w:r>
          </w:p>
          <w:p w:rsidR="006722BD" w:rsidRPr="00AC1B7F" w:rsidRDefault="006722BD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سائقا الشاحنة حذران في قيادتهما.</w:t>
            </w:r>
          </w:p>
          <w:p w:rsidR="006722BD" w:rsidRPr="00AC1B7F" w:rsidRDefault="006722BD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سائقي الشاحنة حذرين في قيادتهما. </w:t>
            </w:r>
          </w:p>
        </w:tc>
        <w:tc>
          <w:tcPr>
            <w:tcW w:w="5288" w:type="dxa"/>
          </w:tcPr>
          <w:p w:rsidR="00C618D8" w:rsidRPr="00AC1B7F" w:rsidRDefault="00C618D8" w:rsidP="009456E5">
            <w:pPr>
              <w:pStyle w:val="a5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>الجملة المختلفة من حيث علامة جر الممنوع من الصرف :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أقمت في مكة أحيانا .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ذهبنا إلى صحراء الربع الخالي .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أضيئت المساجد بالمصابيح .</w:t>
            </w:r>
          </w:p>
          <w:p w:rsidR="007E4E55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 xml:space="preserve">أبو بكر </w:t>
            </w: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</w:rPr>
              <w:sym w:font="AGA Arabesque" w:char="0074"/>
            </w: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 xml:space="preserve"> من أفضل الصحابة .</w:t>
            </w:r>
          </w:p>
        </w:tc>
      </w:tr>
      <w:tr w:rsidR="007E4E55" w:rsidRPr="00AC1B7F" w:rsidTr="0061223F">
        <w:trPr>
          <w:trHeight w:val="2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C618D8" w:rsidRPr="00AC1B7F" w:rsidRDefault="00C618D8" w:rsidP="009456E5">
            <w:pPr>
              <w:pStyle w:val="a5"/>
              <w:numPr>
                <w:ilvl w:val="0"/>
                <w:numId w:val="20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جلست تحت شجرة ........ .</w:t>
            </w:r>
          </w:p>
          <w:p w:rsidR="00C618D8" w:rsidRPr="00AC1B7F" w:rsidRDefault="00C618D8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التكملة بممنوع من الصرف مضبوطا :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خضراءَ . 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خضراء ِ.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خضراءُ .</w:t>
            </w:r>
          </w:p>
          <w:p w:rsidR="007E4E55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خضراءٍ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rtl/>
              </w:rPr>
              <w:t xml:space="preserve"> .</w:t>
            </w:r>
          </w:p>
        </w:tc>
        <w:tc>
          <w:tcPr>
            <w:tcW w:w="5288" w:type="dxa"/>
          </w:tcPr>
          <w:p w:rsidR="00C618D8" w:rsidRPr="00AC1B7F" w:rsidRDefault="00C618D8" w:rsidP="009456E5">
            <w:pPr>
              <w:pStyle w:val="a5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>صليت في المساجد ...... .</w:t>
            </w:r>
          </w:p>
          <w:p w:rsidR="00C618D8" w:rsidRPr="00AC1B7F" w:rsidRDefault="00C618D8" w:rsidP="009456E5">
            <w:pPr>
              <w:pStyle w:val="a5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  <w:t xml:space="preserve">التكملة المناسبة بصفة: 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 xml:space="preserve">القريبة َ. 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القريبةِ .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القريبة ُ.</w:t>
            </w:r>
          </w:p>
          <w:p w:rsidR="007E4E55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القريبةٍ .</w:t>
            </w:r>
          </w:p>
        </w:tc>
      </w:tr>
      <w:tr w:rsidR="007E4E55" w:rsidRPr="00AC1B7F" w:rsidTr="006122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C618D8" w:rsidRPr="00AC1B7F" w:rsidRDefault="00C618D8" w:rsidP="009456E5">
            <w:pPr>
              <w:pStyle w:val="a5"/>
              <w:numPr>
                <w:ilvl w:val="0"/>
                <w:numId w:val="20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مررت بمنازلَ  ....... .</w:t>
            </w:r>
          </w:p>
          <w:p w:rsidR="00C618D8" w:rsidRPr="00AC1B7F" w:rsidRDefault="00C618D8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>التكملة المناسبة بصفة :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كثيرة ً.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كثيرة َ.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كثيرة ٍ .</w:t>
            </w:r>
          </w:p>
          <w:p w:rsidR="007E4E55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كثيرة ٌ.</w:t>
            </w:r>
          </w:p>
        </w:tc>
        <w:tc>
          <w:tcPr>
            <w:tcW w:w="5288" w:type="dxa"/>
          </w:tcPr>
          <w:p w:rsidR="00C618D8" w:rsidRPr="00AC1B7F" w:rsidRDefault="00C618D8" w:rsidP="009456E5">
            <w:pPr>
              <w:pStyle w:val="a5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>آية واحدة وردت فيها كلمة " أحسن " مجرورة بالكسرة: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( ولقد خلقنا الإنسان في أحسن تقويم )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( وإذا حييتم بتحية فحيوا بأحسن منها أو ردوها )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( الله نزل أحسن الحديث )</w:t>
            </w:r>
          </w:p>
          <w:p w:rsidR="007E4E55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( وجادلهم بالتي هي أحسن )</w:t>
            </w:r>
          </w:p>
        </w:tc>
      </w:tr>
      <w:tr w:rsidR="007E4E55" w:rsidRPr="00AC1B7F" w:rsidTr="0061223F">
        <w:trPr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C618D8" w:rsidRPr="00AC1B7F" w:rsidRDefault="00C618D8" w:rsidP="009456E5">
            <w:pPr>
              <w:pStyle w:val="a5"/>
              <w:numPr>
                <w:ilvl w:val="0"/>
                <w:numId w:val="20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>تعمل الإشارات الضوئية في ميادين كثيرة.</w:t>
            </w:r>
          </w:p>
          <w:p w:rsidR="00C618D8" w:rsidRPr="00AC1B7F" w:rsidRDefault="00C618D8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 xml:space="preserve">كلمة " ميادين " اسم مجرور بـ " في " وعلامة جره : 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الياء. 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الكسرة. 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الفتحة. </w:t>
            </w:r>
          </w:p>
          <w:p w:rsidR="007E4E55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الألف.</w:t>
            </w:r>
          </w:p>
        </w:tc>
        <w:tc>
          <w:tcPr>
            <w:tcW w:w="5288" w:type="dxa"/>
          </w:tcPr>
          <w:p w:rsidR="00C618D8" w:rsidRPr="00AC1B7F" w:rsidRDefault="00C618D8" w:rsidP="009456E5">
            <w:pPr>
              <w:pStyle w:val="a5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 xml:space="preserve">( قال إنه صرح ممرد من </w:t>
            </w:r>
            <w:r w:rsidRPr="00AC1B7F">
              <w:rPr>
                <w:rFonts w:ascii="Arabic Typesetting" w:eastAsiaTheme="minorHAnsi" w:hAnsi="Arabic Typesetting" w:cs="Arabic Typesetting"/>
                <w:i/>
                <w:iCs/>
                <w:color w:val="FF0000"/>
                <w:sz w:val="36"/>
                <w:szCs w:val="36"/>
                <w:rtl/>
              </w:rPr>
              <w:t>قوارير</w:t>
            </w:r>
            <w:r w:rsidRPr="00AC1B7F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 xml:space="preserve"> )</w:t>
            </w:r>
          </w:p>
          <w:p w:rsidR="00C618D8" w:rsidRPr="00AC1B7F" w:rsidRDefault="00C618D8" w:rsidP="009456E5">
            <w:pPr>
              <w:pStyle w:val="a5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  <w:t xml:space="preserve">كلمة </w:t>
            </w:r>
            <w:r w:rsidR="00F94892" w:rsidRPr="00AC1B7F"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  <w:t>( قوارير )</w:t>
            </w:r>
            <w:r w:rsidRPr="00AC1B7F"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  <w:t xml:space="preserve"> تعرب اسما مجرورا وعلامة جره: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 xml:space="preserve">الكسرة.   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 xml:space="preserve">الياء. </w:t>
            </w:r>
          </w:p>
          <w:p w:rsidR="00C618D8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 xml:space="preserve">الألف. </w:t>
            </w:r>
          </w:p>
          <w:p w:rsidR="007E4E55" w:rsidRPr="00AC1B7F" w:rsidRDefault="00C618D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/>
                <w:bCs/>
                <w:sz w:val="36"/>
                <w:szCs w:val="36"/>
                <w:rtl/>
              </w:rPr>
            </w:pPr>
            <w:r w:rsidRPr="00AC1B7F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>الياء.</w:t>
            </w:r>
          </w:p>
        </w:tc>
      </w:tr>
    </w:tbl>
    <w:p w:rsidR="00AC1B7F" w:rsidRPr="00AC1B7F" w:rsidRDefault="00AC1B7F" w:rsidP="009456E5">
      <w:pPr>
        <w:spacing w:before="240"/>
        <w:rPr>
          <w:rFonts w:ascii="Arabic Typesetting" w:hAnsi="Arabic Typesetting" w:cs="Arabic Typesetting"/>
          <w:sz w:val="36"/>
          <w:szCs w:val="36"/>
          <w:rtl/>
        </w:rPr>
      </w:pPr>
      <w:r w:rsidRPr="00AC1B7F">
        <w:rPr>
          <w:rFonts w:ascii="Arabic Typesetting" w:hAnsi="Arabic Typesetting" w:cs="Arabic Typesetting"/>
          <w:rtl/>
        </w:rPr>
        <w:lastRenderedPageBreak/>
        <w:t>(</w:t>
      </w:r>
      <w:r w:rsidRPr="00AC1B7F">
        <w:rPr>
          <w:rFonts w:ascii="Arabic Typesetting" w:hAnsi="Arabic Typesetting" w:cs="Arabic Typesetting"/>
          <w:sz w:val="36"/>
          <w:szCs w:val="36"/>
          <w:rtl/>
        </w:rPr>
        <w:t xml:space="preserve">3) – عين الممنوع من الصرف ، واذكر علة منعه وعلامة إعرابه: </w:t>
      </w:r>
    </w:p>
    <w:tbl>
      <w:tblPr>
        <w:tblStyle w:val="1-3"/>
        <w:bidiVisual/>
        <w:tblW w:w="10716" w:type="dxa"/>
        <w:tblLook w:val="01E0" w:firstRow="1" w:lastRow="1" w:firstColumn="1" w:lastColumn="1" w:noHBand="0" w:noVBand="0"/>
      </w:tblPr>
      <w:tblGrid>
        <w:gridCol w:w="4620"/>
        <w:gridCol w:w="2032"/>
        <w:gridCol w:w="2032"/>
        <w:gridCol w:w="2032"/>
      </w:tblGrid>
      <w:tr w:rsidR="00AC1B7F" w:rsidRPr="00AC1B7F" w:rsidTr="00AC1B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  <w:r w:rsidRPr="00D34556"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  <w:t>الجملة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  <w:r w:rsidRPr="00D34556"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  <w:t>الممنوع من الصرف</w:t>
            </w:r>
          </w:p>
        </w:tc>
        <w:tc>
          <w:tcPr>
            <w:tcW w:w="2032" w:type="dxa"/>
            <w:vAlign w:val="center"/>
          </w:tcPr>
          <w:p w:rsidR="00AC1B7F" w:rsidRPr="00D34556" w:rsidRDefault="00AC1B7F" w:rsidP="009456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  <w:r w:rsidRPr="00D34556"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  <w:t>علة المنع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  <w:r w:rsidRPr="00D34556"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  <w:t>علامة الإعراب</w:t>
            </w:r>
          </w:p>
        </w:tc>
      </w:tr>
      <w:tr w:rsidR="00AC1B7F" w:rsidRPr="00AC1B7F" w:rsidTr="00AC1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vAlign w:val="center"/>
          </w:tcPr>
          <w:p w:rsidR="00AC1B7F" w:rsidRPr="00D34556" w:rsidRDefault="00AC1B7F" w:rsidP="009456E5">
            <w:pPr>
              <w:numPr>
                <w:ilvl w:val="0"/>
                <w:numId w:val="23"/>
              </w:numPr>
              <w:tabs>
                <w:tab w:val="clear" w:pos="567"/>
                <w:tab w:val="num" w:pos="374"/>
              </w:tabs>
              <w:ind w:hanging="837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  <w:r w:rsidRPr="00D34556"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  <w:t>( يأيها الذين آمنوا إذا قيل لكم تفسحوا في المجالس فافسحوا</w:t>
            </w:r>
            <w:r w:rsidR="00193119" w:rsidRPr="00D34556">
              <w:rPr>
                <w:rFonts w:ascii="Arabic Typesetting" w:hAnsi="Arabic Typesetting" w:cs="Arabic Typesetting" w:hint="cs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D34556"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032" w:type="dxa"/>
            <w:vAlign w:val="center"/>
          </w:tcPr>
          <w:p w:rsidR="00AC1B7F" w:rsidRPr="00D34556" w:rsidRDefault="00AC1B7F" w:rsidP="00945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AC1B7F" w:rsidRPr="00AC1B7F" w:rsidTr="00AC1B7F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vAlign w:val="center"/>
          </w:tcPr>
          <w:p w:rsidR="00AC1B7F" w:rsidRPr="00D34556" w:rsidRDefault="00AC1B7F" w:rsidP="009456E5">
            <w:pPr>
              <w:numPr>
                <w:ilvl w:val="0"/>
                <w:numId w:val="23"/>
              </w:numPr>
              <w:tabs>
                <w:tab w:val="clear" w:pos="567"/>
                <w:tab w:val="num" w:pos="374"/>
              </w:tabs>
              <w:ind w:hanging="837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  <w:r w:rsidRPr="00D34556"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  <w:t>( وأن المساجد لله فلا تدعوا مع الله أحدا)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2032" w:type="dxa"/>
            <w:vAlign w:val="center"/>
          </w:tcPr>
          <w:p w:rsidR="00AC1B7F" w:rsidRPr="00D34556" w:rsidRDefault="00AC1B7F" w:rsidP="00945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AC1B7F" w:rsidRPr="00AC1B7F" w:rsidTr="00AC1B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vAlign w:val="center"/>
          </w:tcPr>
          <w:p w:rsidR="00AC1B7F" w:rsidRPr="00D34556" w:rsidRDefault="00AC1B7F" w:rsidP="009456E5">
            <w:pPr>
              <w:numPr>
                <w:ilvl w:val="0"/>
                <w:numId w:val="23"/>
              </w:numPr>
              <w:tabs>
                <w:tab w:val="clear" w:pos="567"/>
                <w:tab w:val="num" w:pos="374"/>
              </w:tabs>
              <w:ind w:hanging="837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  <w:r w:rsidRPr="00D34556"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  <w:t>( وقفينا بعيسى ابن مريم وآتيناه الإنجيل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032" w:type="dxa"/>
            <w:vAlign w:val="center"/>
          </w:tcPr>
          <w:p w:rsidR="00AC1B7F" w:rsidRPr="00D34556" w:rsidRDefault="00AC1B7F" w:rsidP="00945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AC1B7F" w:rsidRPr="00AC1B7F" w:rsidTr="00AC1B7F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vAlign w:val="center"/>
          </w:tcPr>
          <w:p w:rsidR="00AC1B7F" w:rsidRPr="00D34556" w:rsidRDefault="00AC1B7F" w:rsidP="009456E5">
            <w:pPr>
              <w:numPr>
                <w:ilvl w:val="0"/>
                <w:numId w:val="23"/>
              </w:numPr>
              <w:tabs>
                <w:tab w:val="clear" w:pos="567"/>
                <w:tab w:val="num" w:pos="374"/>
              </w:tabs>
              <w:ind w:hanging="837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  <w:r w:rsidRPr="00D34556"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  <w:t>" بشر المشائين في الظلم إلى المساجد بالنور التام يوم القيامة 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032" w:type="dxa"/>
            <w:vAlign w:val="center"/>
          </w:tcPr>
          <w:p w:rsidR="00AC1B7F" w:rsidRPr="00D34556" w:rsidRDefault="00AC1B7F" w:rsidP="009456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</w:p>
        </w:tc>
      </w:tr>
      <w:tr w:rsidR="00AC1B7F" w:rsidRPr="00AC1B7F" w:rsidTr="00AC1B7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0" w:type="dxa"/>
            <w:vAlign w:val="center"/>
          </w:tcPr>
          <w:p w:rsidR="00AC1B7F" w:rsidRPr="00D34556" w:rsidRDefault="00AC1B7F" w:rsidP="009456E5">
            <w:pPr>
              <w:numPr>
                <w:ilvl w:val="0"/>
                <w:numId w:val="23"/>
              </w:numPr>
              <w:tabs>
                <w:tab w:val="clear" w:pos="567"/>
                <w:tab w:val="num" w:pos="374"/>
              </w:tabs>
              <w:ind w:hanging="837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  <w:r w:rsidRPr="00D34556"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  <w:t>بعث الله موسى إلى بني إسرائيل 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</w:p>
        </w:tc>
        <w:tc>
          <w:tcPr>
            <w:tcW w:w="2032" w:type="dxa"/>
            <w:vAlign w:val="center"/>
          </w:tcPr>
          <w:p w:rsidR="00AC1B7F" w:rsidRPr="00D34556" w:rsidRDefault="00AC1B7F" w:rsidP="009456E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32" w:type="dxa"/>
            <w:vAlign w:val="center"/>
          </w:tcPr>
          <w:p w:rsidR="00AC1B7F" w:rsidRPr="00D34556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40"/>
                <w:szCs w:val="40"/>
                <w:rtl/>
              </w:rPr>
            </w:pPr>
          </w:p>
        </w:tc>
      </w:tr>
    </w:tbl>
    <w:p w:rsidR="00AC1B7F" w:rsidRPr="00B07A94" w:rsidRDefault="00AC1B7F" w:rsidP="009456E5">
      <w:pPr>
        <w:spacing w:before="240"/>
        <w:rPr>
          <w:rFonts w:ascii="Arabic Typesetting" w:hAnsi="Arabic Typesetting" w:cs="Arabic Typesetting"/>
          <w:sz w:val="36"/>
          <w:szCs w:val="36"/>
          <w:rtl/>
        </w:rPr>
      </w:pPr>
      <w:r w:rsidRPr="00B07A94">
        <w:rPr>
          <w:rFonts w:ascii="Arabic Typesetting" w:hAnsi="Arabic Typesetting" w:cs="Arabic Typesetting"/>
          <w:sz w:val="36"/>
          <w:szCs w:val="36"/>
          <w:rtl/>
        </w:rPr>
        <w:t>(4) – مثل لما يأتي في جمل مفيدة :</w:t>
      </w:r>
    </w:p>
    <w:p w:rsidR="00AC1B7F" w:rsidRPr="00B07A94" w:rsidRDefault="00AC1B7F" w:rsidP="009456E5">
      <w:pPr>
        <w:numPr>
          <w:ilvl w:val="0"/>
          <w:numId w:val="23"/>
        </w:numPr>
        <w:tabs>
          <w:tab w:val="clear" w:pos="567"/>
          <w:tab w:val="num" w:pos="374"/>
        </w:tabs>
        <w:spacing w:after="0" w:line="240" w:lineRule="auto"/>
        <w:ind w:hanging="837"/>
        <w:rPr>
          <w:rFonts w:ascii="Arabic Typesetting" w:hAnsi="Arabic Typesetting" w:cs="Arabic Typesetting"/>
          <w:sz w:val="36"/>
          <w:szCs w:val="36"/>
        </w:rPr>
      </w:pPr>
      <w:r w:rsidRPr="00B07A94">
        <w:rPr>
          <w:rFonts w:ascii="Arabic Typesetting" w:hAnsi="Arabic Typesetting" w:cs="Arabic Typesetting"/>
          <w:sz w:val="36"/>
          <w:szCs w:val="36"/>
          <w:rtl/>
        </w:rPr>
        <w:t>اسم ممنوع من الصرف لعلة يكون مجرورا بالكسرة:</w:t>
      </w:r>
    </w:p>
    <w:p w:rsidR="00AC1B7F" w:rsidRPr="00B07A94" w:rsidRDefault="00AC1B7F" w:rsidP="009456E5">
      <w:pPr>
        <w:ind w:left="284"/>
        <w:rPr>
          <w:rFonts w:ascii="Arabic Typesetting" w:hAnsi="Arabic Typesetting" w:cs="Arabic Typesetting"/>
          <w:sz w:val="2"/>
          <w:szCs w:val="2"/>
        </w:rPr>
      </w:pPr>
    </w:p>
    <w:p w:rsidR="00AC1B7F" w:rsidRPr="00AC1B7F" w:rsidRDefault="00AC1B7F" w:rsidP="009456E5">
      <w:pPr>
        <w:ind w:left="284"/>
        <w:rPr>
          <w:rFonts w:ascii="Arabic Typesetting" w:hAnsi="Arabic Typesetting" w:cs="Arabic Typesetting"/>
          <w:b/>
          <w:bCs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b/>
          <w:bCs/>
          <w:sz w:val="16"/>
          <w:szCs w:val="16"/>
          <w:rtl/>
        </w:rPr>
        <w:t>..............................................</w:t>
      </w:r>
      <w:r w:rsidR="00B07A94">
        <w:rPr>
          <w:rFonts w:ascii="Arabic Typesetting" w:hAnsi="Arabic Typesetting" w:cs="Arabic Typesetting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</w:t>
      </w:r>
      <w:r w:rsidRPr="00AC1B7F">
        <w:rPr>
          <w:rFonts w:ascii="Arabic Typesetting" w:hAnsi="Arabic Typesetting" w:cs="Arabic Typesetting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</w:t>
      </w:r>
    </w:p>
    <w:p w:rsidR="00AC1B7F" w:rsidRPr="00B07A94" w:rsidRDefault="00AC1B7F" w:rsidP="009456E5">
      <w:pPr>
        <w:ind w:left="284"/>
        <w:rPr>
          <w:rFonts w:ascii="Arabic Typesetting" w:hAnsi="Arabic Typesetting" w:cs="Arabic Typesetting"/>
          <w:b/>
          <w:bCs/>
          <w:sz w:val="2"/>
          <w:szCs w:val="2"/>
        </w:rPr>
      </w:pPr>
    </w:p>
    <w:p w:rsidR="00AC1B7F" w:rsidRPr="00B07A94" w:rsidRDefault="00AC1B7F" w:rsidP="009456E5">
      <w:pPr>
        <w:numPr>
          <w:ilvl w:val="0"/>
          <w:numId w:val="23"/>
        </w:numPr>
        <w:tabs>
          <w:tab w:val="clear" w:pos="567"/>
          <w:tab w:val="num" w:pos="374"/>
        </w:tabs>
        <w:spacing w:after="0" w:line="240" w:lineRule="auto"/>
        <w:ind w:hanging="837"/>
        <w:rPr>
          <w:rFonts w:ascii="Arabic Typesetting" w:hAnsi="Arabic Typesetting" w:cs="Arabic Typesetting"/>
          <w:sz w:val="36"/>
          <w:szCs w:val="36"/>
        </w:rPr>
      </w:pPr>
      <w:r w:rsidRPr="00B07A94">
        <w:rPr>
          <w:rFonts w:ascii="Arabic Typesetting" w:hAnsi="Arabic Typesetting" w:cs="Arabic Typesetting"/>
          <w:sz w:val="36"/>
          <w:szCs w:val="36"/>
          <w:rtl/>
        </w:rPr>
        <w:t>اسم ممنوع من الصرف لعلتين يكون مجرورا بالفتحة:</w:t>
      </w:r>
    </w:p>
    <w:p w:rsidR="00AC1B7F" w:rsidRPr="00B07A94" w:rsidRDefault="00AC1B7F" w:rsidP="009456E5">
      <w:pPr>
        <w:ind w:left="284"/>
        <w:rPr>
          <w:rFonts w:ascii="Arabic Typesetting" w:hAnsi="Arabic Typesetting" w:cs="Arabic Typesetting"/>
          <w:sz w:val="2"/>
          <w:szCs w:val="2"/>
        </w:rPr>
      </w:pPr>
    </w:p>
    <w:p w:rsidR="00192D19" w:rsidRDefault="00B07A94" w:rsidP="009456E5">
      <w:pPr>
        <w:ind w:left="284"/>
        <w:rPr>
          <w:rFonts w:ascii="Arabic Typesetting" w:hAnsi="Arabic Typesetting" w:cs="Arabic Typesetting"/>
          <w:b/>
          <w:bCs/>
          <w:sz w:val="16"/>
          <w:szCs w:val="16"/>
          <w:rtl/>
        </w:rPr>
      </w:pPr>
      <w:r w:rsidRPr="00AC1B7F">
        <w:rPr>
          <w:rFonts w:ascii="Arabic Typesetting" w:hAnsi="Arabic Typesetting" w:cs="Arabic Typesetting"/>
          <w:b/>
          <w:bCs/>
          <w:sz w:val="16"/>
          <w:szCs w:val="16"/>
          <w:rtl/>
        </w:rPr>
        <w:t>..............................................</w:t>
      </w:r>
      <w:r>
        <w:rPr>
          <w:rFonts w:ascii="Arabic Typesetting" w:hAnsi="Arabic Typesetting" w:cs="Arabic Typesetting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</w:t>
      </w:r>
      <w:r w:rsidRPr="00AC1B7F">
        <w:rPr>
          <w:rFonts w:ascii="Arabic Typesetting" w:hAnsi="Arabic Typesetting" w:cs="Arabic Typesetting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</w:t>
      </w:r>
    </w:p>
    <w:p w:rsidR="00D34556" w:rsidRDefault="00D34556" w:rsidP="009456E5">
      <w:pPr>
        <w:ind w:left="284"/>
        <w:rPr>
          <w:rFonts w:ascii="Arabic Typesetting" w:hAnsi="Arabic Typesetting" w:cs="Arabic Typesetting"/>
          <w:b/>
          <w:bCs/>
          <w:sz w:val="16"/>
          <w:szCs w:val="16"/>
          <w:rtl/>
        </w:rPr>
      </w:pPr>
    </w:p>
    <w:p w:rsidR="00AC1B7F" w:rsidRPr="00192D19" w:rsidRDefault="00192D19" w:rsidP="009456E5">
      <w:pPr>
        <w:rPr>
          <w:rFonts w:ascii="Arabic Typesetting" w:hAnsi="Arabic Typesetting" w:cs="Arabic Typesetting"/>
          <w:b/>
          <w:bCs/>
          <w:sz w:val="16"/>
          <w:szCs w:val="16"/>
          <w:rtl/>
        </w:rPr>
      </w:pPr>
      <w:r w:rsidRPr="00AF066A"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AC1B7F" w:rsidRPr="00AF066A">
        <w:rPr>
          <w:rFonts w:ascii="Arabic Typesetting" w:hAnsi="Arabic Typesetting" w:cs="Arabic Typesetting"/>
          <w:sz w:val="36"/>
          <w:szCs w:val="36"/>
          <w:rtl/>
        </w:rPr>
        <w:t xml:space="preserve">(5) – أعرب ما يلي: </w:t>
      </w:r>
    </w:p>
    <w:tbl>
      <w:tblPr>
        <w:tblStyle w:val="-5"/>
        <w:bidiVisual/>
        <w:tblW w:w="10716" w:type="dxa"/>
        <w:tblLayout w:type="fixed"/>
        <w:tblLook w:val="01E0" w:firstRow="1" w:lastRow="1" w:firstColumn="1" w:lastColumn="1" w:noHBand="0" w:noVBand="0"/>
      </w:tblPr>
      <w:tblGrid>
        <w:gridCol w:w="1281"/>
        <w:gridCol w:w="9435"/>
      </w:tblGrid>
      <w:tr w:rsidR="00AC1B7F" w:rsidRPr="00AC1B7F" w:rsidTr="00945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shd w:val="clear" w:color="auto" w:fill="00B0F0"/>
            <w:vAlign w:val="center"/>
          </w:tcPr>
          <w:p w:rsidR="00AC1B7F" w:rsidRPr="00932B69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  <w:t>الكلمة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5" w:type="dxa"/>
            <w:shd w:val="clear" w:color="auto" w:fill="00B0F0"/>
            <w:vAlign w:val="center"/>
          </w:tcPr>
          <w:p w:rsidR="00AC1B7F" w:rsidRPr="00932B69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</w:rPr>
              <w:t>إعرابها</w:t>
            </w:r>
          </w:p>
        </w:tc>
      </w:tr>
      <w:tr w:rsidR="00AC1B7F" w:rsidRPr="00AC1B7F" w:rsidTr="0094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shd w:val="clear" w:color="auto" w:fill="8DB3E2" w:themeFill="text2" w:themeFillTint="66"/>
            <w:vAlign w:val="center"/>
          </w:tcPr>
          <w:p w:rsidR="00AC1B7F" w:rsidRPr="00932B69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  <w:t>سلمتُ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5" w:type="dxa"/>
            <w:shd w:val="clear" w:color="auto" w:fill="C6D9F1" w:themeFill="text2" w:themeFillTint="33"/>
            <w:vAlign w:val="center"/>
          </w:tcPr>
          <w:p w:rsidR="00AC1B7F" w:rsidRPr="00AC1B7F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</w:p>
          <w:p w:rsidR="00AC1B7F" w:rsidRPr="00AC1B7F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 w:rsidR="003F6320"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</w:p>
          <w:p w:rsidR="003F6320" w:rsidRPr="00AC1B7F" w:rsidRDefault="003F6320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</w:p>
        </w:tc>
      </w:tr>
      <w:tr w:rsidR="00AC1B7F" w:rsidRPr="00AC1B7F" w:rsidTr="009456E5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shd w:val="clear" w:color="auto" w:fill="8DB3E2" w:themeFill="text2" w:themeFillTint="66"/>
            <w:vAlign w:val="center"/>
          </w:tcPr>
          <w:p w:rsidR="00AC1B7F" w:rsidRPr="00932B69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  <w:t>على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5" w:type="dxa"/>
            <w:shd w:val="clear" w:color="auto" w:fill="C6D9F1" w:themeFill="text2" w:themeFillTint="33"/>
            <w:vAlign w:val="center"/>
          </w:tcPr>
          <w:p w:rsidR="003F6320" w:rsidRPr="00AC1B7F" w:rsidRDefault="003F6320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</w:p>
        </w:tc>
      </w:tr>
      <w:tr w:rsidR="00AC1B7F" w:rsidRPr="00AC1B7F" w:rsidTr="0094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shd w:val="clear" w:color="auto" w:fill="8DB3E2" w:themeFill="text2" w:themeFillTint="66"/>
            <w:vAlign w:val="center"/>
          </w:tcPr>
          <w:p w:rsidR="00AC1B7F" w:rsidRPr="00932B69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  <w:t>أختي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5" w:type="dxa"/>
            <w:shd w:val="clear" w:color="auto" w:fill="C6D9F1" w:themeFill="text2" w:themeFillTint="33"/>
            <w:vAlign w:val="center"/>
          </w:tcPr>
          <w:p w:rsidR="00AC1B7F" w:rsidRPr="00AC1B7F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</w:p>
          <w:p w:rsidR="003F6320" w:rsidRPr="00AC1B7F" w:rsidRDefault="003F6320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</w:p>
          <w:p w:rsidR="003F6320" w:rsidRPr="00AC1B7F" w:rsidRDefault="003F6320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</w:p>
        </w:tc>
      </w:tr>
      <w:tr w:rsidR="00AC1B7F" w:rsidRPr="00AC1B7F" w:rsidTr="009456E5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shd w:val="clear" w:color="auto" w:fill="8DB3E2" w:themeFill="text2" w:themeFillTint="66"/>
            <w:vAlign w:val="center"/>
          </w:tcPr>
          <w:p w:rsidR="00AC1B7F" w:rsidRPr="00932B69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  <w:t>الكبرى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5" w:type="dxa"/>
            <w:shd w:val="clear" w:color="auto" w:fill="C6D9F1" w:themeFill="text2" w:themeFillTint="33"/>
            <w:vAlign w:val="center"/>
          </w:tcPr>
          <w:p w:rsidR="003F6320" w:rsidRPr="00AC1B7F" w:rsidRDefault="003F6320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</w:p>
        </w:tc>
      </w:tr>
      <w:tr w:rsidR="00AC1B7F" w:rsidRPr="00AC1B7F" w:rsidTr="0094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shd w:val="clear" w:color="auto" w:fill="8DB3E2" w:themeFill="text2" w:themeFillTint="66"/>
            <w:vAlign w:val="center"/>
          </w:tcPr>
          <w:p w:rsidR="00AC1B7F" w:rsidRPr="00932B69" w:rsidRDefault="00AC1B7F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  <w:t>مدينة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5" w:type="dxa"/>
            <w:shd w:val="clear" w:color="auto" w:fill="C6D9F1" w:themeFill="text2" w:themeFillTint="33"/>
            <w:vAlign w:val="center"/>
          </w:tcPr>
          <w:p w:rsidR="003F6320" w:rsidRPr="00AC1B7F" w:rsidRDefault="003F6320" w:rsidP="009456E5">
            <w:pPr>
              <w:jc w:val="center"/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ind w:left="284"/>
              <w:jc w:val="center"/>
              <w:rPr>
                <w:rFonts w:ascii="Arabic Typesetting" w:hAnsi="Arabic Typesetting" w:cs="Arabic Typesetting"/>
                <w:sz w:val="14"/>
                <w:szCs w:val="14"/>
              </w:rPr>
            </w:pPr>
          </w:p>
        </w:tc>
      </w:tr>
      <w:tr w:rsidR="00AC1B7F" w:rsidRPr="00AC1B7F" w:rsidTr="00932B69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shd w:val="clear" w:color="auto" w:fill="8DB3E2" w:themeFill="text2" w:themeFillTint="66"/>
            <w:vAlign w:val="center"/>
          </w:tcPr>
          <w:p w:rsidR="00AC1B7F" w:rsidRPr="00932B69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  <w:lastRenderedPageBreak/>
              <w:t>تبوك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5" w:type="dxa"/>
            <w:shd w:val="clear" w:color="auto" w:fill="C6D9F1" w:themeFill="text2" w:themeFillTint="33"/>
            <w:vAlign w:val="center"/>
          </w:tcPr>
          <w:p w:rsidR="003F6320" w:rsidRPr="00AC1B7F" w:rsidRDefault="003F6320" w:rsidP="009456E5">
            <w:pPr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ind w:left="284"/>
              <w:rPr>
                <w:rFonts w:ascii="Arabic Typesetting" w:hAnsi="Arabic Typesetting" w:cs="Arabic Typesetting"/>
                <w:sz w:val="14"/>
                <w:szCs w:val="14"/>
              </w:rPr>
            </w:pPr>
          </w:p>
        </w:tc>
      </w:tr>
      <w:tr w:rsidR="00AC1B7F" w:rsidRPr="00AC1B7F" w:rsidTr="00932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shd w:val="clear" w:color="auto" w:fill="8DB3E2" w:themeFill="text2" w:themeFillTint="66"/>
            <w:vAlign w:val="center"/>
          </w:tcPr>
          <w:p w:rsidR="00AC1B7F" w:rsidRPr="00932B69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  <w:t>من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5" w:type="dxa"/>
            <w:shd w:val="clear" w:color="auto" w:fill="C6D9F1" w:themeFill="text2" w:themeFillTint="33"/>
            <w:vAlign w:val="center"/>
          </w:tcPr>
          <w:p w:rsidR="003F6320" w:rsidRPr="00AC1B7F" w:rsidRDefault="003F6320" w:rsidP="009456E5">
            <w:pPr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ind w:left="284"/>
              <w:rPr>
                <w:rFonts w:ascii="Arabic Typesetting" w:hAnsi="Arabic Typesetting" w:cs="Arabic Typesetting"/>
                <w:sz w:val="14"/>
                <w:szCs w:val="14"/>
              </w:rPr>
            </w:pPr>
          </w:p>
        </w:tc>
      </w:tr>
      <w:tr w:rsidR="00AC1B7F" w:rsidRPr="00AC1B7F" w:rsidTr="00932B69">
        <w:trPr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shd w:val="clear" w:color="auto" w:fill="8DB3E2" w:themeFill="text2" w:themeFillTint="66"/>
            <w:vAlign w:val="center"/>
          </w:tcPr>
          <w:p w:rsidR="00AC1B7F" w:rsidRPr="00932B69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  <w:t>أجمل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5" w:type="dxa"/>
            <w:shd w:val="clear" w:color="auto" w:fill="C6D9F1" w:themeFill="text2" w:themeFillTint="33"/>
            <w:vAlign w:val="center"/>
          </w:tcPr>
          <w:p w:rsidR="003F6320" w:rsidRPr="00AC1B7F" w:rsidRDefault="003F6320" w:rsidP="009456E5">
            <w:pPr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ind w:left="284"/>
              <w:rPr>
                <w:rFonts w:ascii="Arabic Typesetting" w:hAnsi="Arabic Typesetting" w:cs="Arabic Typesetting"/>
                <w:sz w:val="14"/>
                <w:szCs w:val="14"/>
              </w:rPr>
            </w:pPr>
          </w:p>
        </w:tc>
      </w:tr>
      <w:tr w:rsidR="00AC1B7F" w:rsidRPr="00AC1B7F" w:rsidTr="00932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shd w:val="clear" w:color="auto" w:fill="8DB3E2" w:themeFill="text2" w:themeFillTint="66"/>
            <w:vAlign w:val="center"/>
          </w:tcPr>
          <w:p w:rsidR="00AC1B7F" w:rsidRPr="00932B69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  <w:t>مدائن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5" w:type="dxa"/>
            <w:shd w:val="clear" w:color="auto" w:fill="C6D9F1" w:themeFill="text2" w:themeFillTint="33"/>
            <w:vAlign w:val="center"/>
          </w:tcPr>
          <w:p w:rsidR="003F6320" w:rsidRPr="00AC1B7F" w:rsidRDefault="003F6320" w:rsidP="009456E5">
            <w:pPr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ind w:left="284"/>
              <w:rPr>
                <w:rFonts w:ascii="Arabic Typesetting" w:hAnsi="Arabic Typesetting" w:cs="Arabic Typesetting"/>
                <w:sz w:val="14"/>
                <w:szCs w:val="14"/>
              </w:rPr>
            </w:pPr>
          </w:p>
        </w:tc>
      </w:tr>
      <w:tr w:rsidR="00AC1B7F" w:rsidRPr="00AC1B7F" w:rsidTr="00932B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1" w:type="dxa"/>
            <w:shd w:val="clear" w:color="auto" w:fill="8DB3E2" w:themeFill="text2" w:themeFillTint="66"/>
            <w:vAlign w:val="center"/>
          </w:tcPr>
          <w:p w:rsidR="00AC1B7F" w:rsidRPr="00932B69" w:rsidRDefault="00AC1B7F" w:rsidP="009456E5">
            <w:pPr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</w:pPr>
            <w:r w:rsidRPr="00932B69">
              <w:rPr>
                <w:rFonts w:ascii="Arabic Typesetting" w:hAnsi="Arabic Typesetting" w:cs="Arabic Typesetting"/>
                <w:b w:val="0"/>
                <w:bCs w:val="0"/>
                <w:sz w:val="32"/>
                <w:szCs w:val="32"/>
                <w:rtl/>
              </w:rPr>
              <w:t>الشمال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5" w:type="dxa"/>
            <w:shd w:val="clear" w:color="auto" w:fill="C6D9F1" w:themeFill="text2" w:themeFillTint="33"/>
            <w:vAlign w:val="center"/>
          </w:tcPr>
          <w:p w:rsidR="003F6320" w:rsidRPr="00AC1B7F" w:rsidRDefault="003F6320" w:rsidP="009456E5">
            <w:pPr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</w:pP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</w:t>
            </w:r>
            <w:r>
              <w:rPr>
                <w:rFonts w:ascii="Arabic Typesetting" w:hAnsi="Arabic Typesetting" w:cs="Arabic Typesetting" w:hint="cs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</w:t>
            </w:r>
            <w:r w:rsidRPr="00AC1B7F">
              <w:rPr>
                <w:rFonts w:ascii="Arabic Typesetting" w:hAnsi="Arabic Typesetting" w:cs="Arabic Typesetting"/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AC1B7F" w:rsidRPr="00AC1B7F" w:rsidRDefault="00AC1B7F" w:rsidP="009456E5">
            <w:pPr>
              <w:ind w:left="284"/>
              <w:rPr>
                <w:rFonts w:ascii="Arabic Typesetting" w:hAnsi="Arabic Typesetting" w:cs="Arabic Typesetting"/>
                <w:sz w:val="14"/>
                <w:szCs w:val="14"/>
              </w:rPr>
            </w:pPr>
          </w:p>
        </w:tc>
      </w:tr>
    </w:tbl>
    <w:p w:rsidR="003F52AD" w:rsidRPr="00D34556" w:rsidRDefault="003F52AD" w:rsidP="009456E5">
      <w:pPr>
        <w:tabs>
          <w:tab w:val="left" w:pos="4556"/>
        </w:tabs>
        <w:rPr>
          <w:rFonts w:ascii="Arabic Typesetting" w:hAnsi="Arabic Typesetting" w:cs="Arabic Typesetting"/>
          <w:sz w:val="10"/>
          <w:szCs w:val="10"/>
          <w:rtl/>
        </w:rPr>
      </w:pPr>
    </w:p>
    <w:p w:rsidR="00D34556" w:rsidRDefault="000F2594" w:rsidP="009456E5">
      <w:pPr>
        <w:tabs>
          <w:tab w:val="left" w:pos="4556"/>
        </w:tabs>
        <w:rPr>
          <w:rFonts w:ascii="Arabic Typesetting" w:hAnsi="Arabic Typesetting" w:cs="Arabic Typesetting"/>
          <w:color w:val="FF0000"/>
          <w:sz w:val="36"/>
          <w:szCs w:val="36"/>
          <w:rtl/>
        </w:rPr>
      </w:pPr>
      <w:r>
        <w:rPr>
          <w:rFonts w:ascii="Arabic Typesetting" w:eastAsia="MS Mincho" w:hAnsi="Arabic Typesetting" w:cs="MS Mincho"/>
          <w:noProof/>
          <w:color w:val="FF0000"/>
          <w:sz w:val="36"/>
          <w:szCs w:val="36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443230</wp:posOffset>
            </wp:positionV>
            <wp:extent cx="6638925" cy="1974850"/>
            <wp:effectExtent l="19050" t="0" r="9525" b="0"/>
            <wp:wrapTight wrapText="bothSides">
              <wp:wrapPolygon edited="0">
                <wp:start x="-62" y="0"/>
                <wp:lineTo x="-62" y="21461"/>
                <wp:lineTo x="21631" y="21461"/>
                <wp:lineTo x="21631" y="0"/>
                <wp:lineTo x="-62" y="0"/>
              </wp:wrapPolygon>
            </wp:wrapTight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556" w:rsidRPr="00D34556">
        <w:rPr>
          <w:rFonts w:ascii="Arabic Typesetting" w:eastAsia="MS Mincho" w:hAnsi="Arabic Typesetting" w:cs="MS Mincho"/>
          <w:color w:val="FF0000"/>
          <w:sz w:val="36"/>
          <w:szCs w:val="36"/>
          <w:rtl/>
        </w:rPr>
        <w:t>☜</w:t>
      </w:r>
      <w:r w:rsidR="00D34556" w:rsidRPr="00D34556">
        <w:rPr>
          <w:rFonts w:ascii="Arabic Typesetting" w:hAnsi="Arabic Typesetting" w:cs="Arabic Typesetting"/>
          <w:color w:val="FF0000"/>
          <w:sz w:val="36"/>
          <w:szCs w:val="36"/>
          <w:rtl/>
        </w:rPr>
        <w:t xml:space="preserve"> </w:t>
      </w:r>
      <w:r w:rsidR="00D34556">
        <w:rPr>
          <w:rFonts w:ascii="Arabic Typesetting" w:hAnsi="Arabic Typesetting" w:cs="Arabic Typesetting" w:hint="cs"/>
          <w:color w:val="FF0000"/>
          <w:sz w:val="36"/>
          <w:szCs w:val="36"/>
          <w:rtl/>
        </w:rPr>
        <w:t>الأسماء التالية ممنوعة من الصرف أبين</w:t>
      </w:r>
      <w:r w:rsidR="002D59BA">
        <w:rPr>
          <w:rFonts w:ascii="Arabic Typesetting" w:hAnsi="Arabic Typesetting" w:cs="Arabic Typesetting" w:hint="cs"/>
          <w:color w:val="FF0000"/>
          <w:sz w:val="36"/>
          <w:szCs w:val="36"/>
          <w:rtl/>
        </w:rPr>
        <w:t>ُ</w:t>
      </w:r>
      <w:r w:rsidR="00D34556">
        <w:rPr>
          <w:rFonts w:ascii="Arabic Typesetting" w:hAnsi="Arabic Typesetting" w:cs="Arabic Typesetting" w:hint="cs"/>
          <w:color w:val="FF0000"/>
          <w:sz w:val="36"/>
          <w:szCs w:val="36"/>
          <w:rtl/>
        </w:rPr>
        <w:t xml:space="preserve"> علة منعها، ثم أضع</w:t>
      </w:r>
      <w:r w:rsidR="002D59BA">
        <w:rPr>
          <w:rFonts w:ascii="Arabic Typesetting" w:hAnsi="Arabic Typesetting" w:cs="Arabic Typesetting" w:hint="cs"/>
          <w:color w:val="FF0000"/>
          <w:sz w:val="36"/>
          <w:szCs w:val="36"/>
          <w:rtl/>
        </w:rPr>
        <w:t>ُ</w:t>
      </w:r>
      <w:r w:rsidR="00D34556">
        <w:rPr>
          <w:rFonts w:ascii="Arabic Typesetting" w:hAnsi="Arabic Typesetting" w:cs="Arabic Typesetting" w:hint="cs"/>
          <w:color w:val="FF0000"/>
          <w:sz w:val="36"/>
          <w:szCs w:val="36"/>
          <w:rtl/>
        </w:rPr>
        <w:t>ها في جملة مفيدة مع الضبط بالشكل:</w:t>
      </w:r>
    </w:p>
    <w:p w:rsidR="000F2594" w:rsidRDefault="000F2594" w:rsidP="009456E5">
      <w:pPr>
        <w:tabs>
          <w:tab w:val="left" w:pos="4556"/>
        </w:tabs>
        <w:rPr>
          <w:rFonts w:ascii="Arabic Typesetting" w:hAnsi="Arabic Typesetting" w:cs="Arabic Typesetting"/>
          <w:color w:val="FF0000"/>
          <w:sz w:val="36"/>
          <w:szCs w:val="36"/>
          <w:rtl/>
        </w:rPr>
      </w:pPr>
    </w:p>
    <w:p w:rsidR="000F2594" w:rsidRDefault="000F2594" w:rsidP="009456E5">
      <w:pPr>
        <w:tabs>
          <w:tab w:val="left" w:pos="4556"/>
        </w:tabs>
        <w:rPr>
          <w:rFonts w:ascii="Arabic Typesetting" w:hAnsi="Arabic Typesetting" w:cs="Arabic Typesetting"/>
          <w:color w:val="FF0000"/>
          <w:sz w:val="36"/>
          <w:szCs w:val="36"/>
          <w:rtl/>
        </w:rPr>
      </w:pPr>
    </w:p>
    <w:p w:rsidR="000F2594" w:rsidRDefault="000F2594" w:rsidP="009456E5">
      <w:pPr>
        <w:bidi w:val="0"/>
        <w:rPr>
          <w:rFonts w:ascii="Arabic Typesetting" w:hAnsi="Arabic Typesetting" w:cs="Arabic Typesetting"/>
          <w:color w:val="FF0000"/>
          <w:sz w:val="36"/>
          <w:szCs w:val="36"/>
        </w:rPr>
      </w:pPr>
      <w:r>
        <w:rPr>
          <w:rFonts w:ascii="Arabic Typesetting" w:hAnsi="Arabic Typesetting" w:cs="Arabic Typesetting"/>
          <w:color w:val="FF0000"/>
          <w:sz w:val="36"/>
          <w:szCs w:val="36"/>
          <w:rtl/>
        </w:rPr>
        <w:br w:type="page"/>
      </w:r>
    </w:p>
    <w:tbl>
      <w:tblPr>
        <w:tblStyle w:val="a4"/>
        <w:tblpPr w:leftFromText="180" w:rightFromText="180" w:vertAnchor="text" w:horzAnchor="margin" w:tblpXSpec="center" w:tblpY="-5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3402"/>
        <w:gridCol w:w="3227"/>
      </w:tblGrid>
      <w:tr w:rsidR="00E12056" w:rsidRPr="00AC1B7F" w:rsidTr="00E12056">
        <w:tc>
          <w:tcPr>
            <w:tcW w:w="4053" w:type="dxa"/>
            <w:shd w:val="clear" w:color="auto" w:fill="B8CCE4" w:themeFill="accent1" w:themeFillTint="66"/>
            <w:vAlign w:val="center"/>
          </w:tcPr>
          <w:p w:rsidR="00E12056" w:rsidRPr="00AC1B7F" w:rsidRDefault="00E12056" w:rsidP="009456E5">
            <w:pPr>
              <w:pStyle w:val="a3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E12056" w:rsidRPr="00AC1B7F" w:rsidRDefault="00E12056" w:rsidP="009456E5">
            <w:pPr>
              <w:pStyle w:val="a3"/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</w:rPr>
            </w:pPr>
            <w:r w:rsidRPr="00AC1B7F">
              <w:rPr>
                <w:rFonts w:ascii="Arabic Typesetting" w:hAnsi="Arabic Typesetting" w:cs="Arabic Typesetting"/>
                <w:color w:val="FF0000"/>
                <w:sz w:val="36"/>
                <w:szCs w:val="36"/>
                <w:rtl/>
              </w:rPr>
              <w:t xml:space="preserve">المتممات </w:t>
            </w:r>
            <w:r w:rsidR="00BC72CD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</w:rPr>
              <w:t>المنصوبة</w:t>
            </w:r>
          </w:p>
        </w:tc>
        <w:tc>
          <w:tcPr>
            <w:tcW w:w="3227" w:type="dxa"/>
            <w:shd w:val="clear" w:color="auto" w:fill="FABF8F" w:themeFill="accent6" w:themeFillTint="99"/>
            <w:vAlign w:val="center"/>
          </w:tcPr>
          <w:p w:rsidR="00E12056" w:rsidRPr="00AC1B7F" w:rsidRDefault="00E12056" w:rsidP="009456E5">
            <w:pPr>
              <w:pStyle w:val="a3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C1B7F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E12056" w:rsidRPr="00AC1B7F" w:rsidRDefault="00E12056" w:rsidP="009456E5">
      <w:pPr>
        <w:pStyle w:val="2"/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</w:pPr>
      <w:r w:rsidRPr="00AC1B7F">
        <w:rPr>
          <w:rFonts w:ascii="Arabic Typesetting" w:eastAsia="MS Mincho" w:hAnsi="Arabic Typesetting" w:cs="MS Mincho"/>
          <w:b w:val="0"/>
          <w:bCs w:val="0"/>
          <w:color w:val="1F497D" w:themeColor="text2"/>
          <w:sz w:val="32"/>
          <w:szCs w:val="32"/>
          <w:rtl/>
        </w:rPr>
        <w:t>☜</w:t>
      </w:r>
      <w:r w:rsidRPr="00AC1B7F">
        <w:rPr>
          <w:rFonts w:ascii="Arabic Typesetting" w:hAnsi="Arabic Typesetting" w:cs="Arabic Typesetting"/>
          <w:b w:val="0"/>
          <w:bCs w:val="0"/>
          <w:color w:val="1F497D" w:themeColor="text2"/>
          <w:sz w:val="32"/>
          <w:szCs w:val="32"/>
          <w:rtl/>
        </w:rPr>
        <w:t xml:space="preserve"> أختارُ الإجابة الصحيحة مما يلي</w:t>
      </w:r>
      <w:r w:rsidRPr="00AC1B7F"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  <w:t>:</w:t>
      </w:r>
    </w:p>
    <w:tbl>
      <w:tblPr>
        <w:tblStyle w:val="1-6"/>
        <w:bidiVisual/>
        <w:tblW w:w="0" w:type="auto"/>
        <w:tblLook w:val="04A0" w:firstRow="1" w:lastRow="0" w:firstColumn="1" w:lastColumn="0" w:noHBand="0" w:noVBand="1"/>
      </w:tblPr>
      <w:tblGrid>
        <w:gridCol w:w="5187"/>
        <w:gridCol w:w="5389"/>
      </w:tblGrid>
      <w:tr w:rsidR="00E12056" w:rsidRPr="00AC1B7F" w:rsidTr="00B23D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:rsidR="00E12056" w:rsidRPr="00AC1B7F" w:rsidRDefault="001C1713" w:rsidP="009456E5">
            <w:pPr>
              <w:pStyle w:val="a5"/>
              <w:numPr>
                <w:ilvl w:val="0"/>
                <w:numId w:val="25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color w:val="1F497D" w:themeColor="text2"/>
                <w:sz w:val="36"/>
                <w:szCs w:val="36"/>
                <w:rtl/>
              </w:rPr>
              <w:t xml:space="preserve">كل الجمل التالية بها مفعول به ثانٍ </w:t>
            </w:r>
            <w:r w:rsidRPr="001C1713">
              <w:rPr>
                <w:rFonts w:ascii="Arabic Typesetting" w:eastAsiaTheme="minorHAnsi" w:hAnsi="Arabic Typesetting" w:cs="Arabic Typesetting" w:hint="cs"/>
                <w:b w:val="0"/>
                <w:bCs w:val="0"/>
                <w:i/>
                <w:iCs/>
                <w:color w:val="FF0000"/>
                <w:sz w:val="36"/>
                <w:szCs w:val="36"/>
                <w:u w:val="single"/>
                <w:rtl/>
              </w:rPr>
              <w:t>ما عدا</w:t>
            </w: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color w:val="1F497D" w:themeColor="text2"/>
                <w:sz w:val="36"/>
                <w:szCs w:val="36"/>
                <w:rtl/>
              </w:rPr>
              <w:t>:</w:t>
            </w:r>
          </w:p>
          <w:p w:rsidR="00E12056" w:rsidRDefault="0074668A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شرحت المسألةَ شرحًا وافيًا.</w:t>
            </w:r>
          </w:p>
          <w:p w:rsidR="0074668A" w:rsidRDefault="0074668A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جعل المهندس الآلاتِ عاملاتِ.</w:t>
            </w:r>
          </w:p>
          <w:p w:rsidR="0074668A" w:rsidRDefault="0074668A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(جعل الله القبلة البيت الحرام قياما للناس.)</w:t>
            </w:r>
          </w:p>
          <w:p w:rsidR="0074668A" w:rsidRPr="00AC1B7F" w:rsidRDefault="009D0441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صير الخباز ال</w:t>
            </w:r>
            <w:r w:rsidR="004D42B7"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دقيق معمولًا</w:t>
            </w:r>
            <w:r w:rsidR="00CC6987"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 xml:space="preserve"> بالتمر.</w:t>
            </w:r>
          </w:p>
        </w:tc>
        <w:tc>
          <w:tcPr>
            <w:tcW w:w="5389" w:type="dxa"/>
          </w:tcPr>
          <w:p w:rsidR="00E12056" w:rsidRPr="00FC469B" w:rsidRDefault="002B6DCD" w:rsidP="009456E5">
            <w:pPr>
              <w:pStyle w:val="a5"/>
              <w:numPr>
                <w:ilvl w:val="0"/>
                <w:numId w:val="2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FC469B">
              <w:rPr>
                <w:rFonts w:ascii="Arabic Typesetting" w:eastAsiaTheme="minorHAnsi" w:hAnsi="Arabic Typesetting" w:cs="Arabic Typesetting" w:hint="cs"/>
                <w:b w:val="0"/>
                <w:bCs w:val="0"/>
                <w:color w:val="1F497D" w:themeColor="text2"/>
                <w:sz w:val="36"/>
                <w:szCs w:val="36"/>
                <w:rtl/>
              </w:rPr>
              <w:t>ظن المعلم الطلاب فاهمين.</w:t>
            </w:r>
          </w:p>
          <w:p w:rsidR="002B6DCD" w:rsidRPr="00FC469B" w:rsidRDefault="002B6DCD" w:rsidP="009456E5">
            <w:pPr>
              <w:pStyle w:val="a5"/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</w:rPr>
            </w:pPr>
            <w:r w:rsidRPr="00FC469B">
              <w:rPr>
                <w:rFonts w:ascii="Arabic Typesetting" w:eastAsiaTheme="minorHAnsi" w:hAnsi="Arabic Typesetting" w:cs="Arabic Typesetting" w:hint="cs"/>
                <w:b w:val="0"/>
                <w:bCs w:val="0"/>
                <w:color w:val="FF0000"/>
                <w:sz w:val="36"/>
                <w:szCs w:val="36"/>
                <w:rtl/>
              </w:rPr>
              <w:t>كلمة ( فاهمين ) تعرب:</w:t>
            </w:r>
          </w:p>
          <w:p w:rsidR="00F76225" w:rsidRDefault="00F76225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مفعول</w:t>
            </w:r>
            <w:r w:rsidR="00DA5400"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ًا</w:t>
            </w: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 xml:space="preserve"> به أول.</w:t>
            </w:r>
          </w:p>
          <w:p w:rsidR="00F76225" w:rsidRDefault="00F76225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مفعول</w:t>
            </w:r>
            <w:r w:rsidR="00DA5400"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ًا</w:t>
            </w: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 xml:space="preserve"> به ثانٍ.</w:t>
            </w:r>
          </w:p>
          <w:p w:rsidR="00F76225" w:rsidRDefault="00F76225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مفعول</w:t>
            </w:r>
            <w:r w:rsidR="00DA5400"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ًا</w:t>
            </w: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 xml:space="preserve"> مطلق.</w:t>
            </w:r>
          </w:p>
          <w:p w:rsidR="00F76225" w:rsidRPr="00AC1B7F" w:rsidRDefault="00F76225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حال</w:t>
            </w:r>
            <w:r w:rsidR="00DA5400"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ًا</w:t>
            </w: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.</w:t>
            </w:r>
          </w:p>
        </w:tc>
      </w:tr>
      <w:tr w:rsidR="00E12056" w:rsidRPr="00AC1B7F" w:rsidTr="00B23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:rsidR="00E12056" w:rsidRPr="004719D3" w:rsidRDefault="008600D6" w:rsidP="009456E5">
            <w:pPr>
              <w:pStyle w:val="a5"/>
              <w:numPr>
                <w:ilvl w:val="0"/>
                <w:numId w:val="25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4719D3">
              <w:rPr>
                <w:rFonts w:ascii="Arabic Typesetting" w:eastAsiaTheme="minorHAnsi" w:hAnsi="Arabic Typesetting" w:cs="Arabic Typesetting" w:hint="cs"/>
                <w:b w:val="0"/>
                <w:bCs w:val="0"/>
                <w:color w:val="1F497D" w:themeColor="text2"/>
                <w:sz w:val="36"/>
                <w:szCs w:val="36"/>
                <w:rtl/>
              </w:rPr>
              <w:t>جملة واحد مما يلي بها مفعول مطلق مبين للعدد، هي:</w:t>
            </w:r>
          </w:p>
          <w:p w:rsidR="008600D6" w:rsidRDefault="004719D3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أقمنا في المدينة ليلتين.</w:t>
            </w:r>
          </w:p>
          <w:p w:rsidR="004719D3" w:rsidRDefault="004719D3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نجحت نجاحين.</w:t>
            </w:r>
          </w:p>
          <w:p w:rsidR="004719D3" w:rsidRDefault="004719D3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سرنا في الصحراء يومين.</w:t>
            </w:r>
          </w:p>
          <w:p w:rsidR="004719D3" w:rsidRPr="00AC1B7F" w:rsidRDefault="004719D3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كرم المعلم ثلاثة طلاب.</w:t>
            </w:r>
          </w:p>
        </w:tc>
        <w:tc>
          <w:tcPr>
            <w:tcW w:w="5389" w:type="dxa"/>
          </w:tcPr>
          <w:p w:rsidR="00E12056" w:rsidRPr="00574D2A" w:rsidRDefault="00DC23B8" w:rsidP="009456E5">
            <w:pPr>
              <w:pStyle w:val="a5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</w:rPr>
            </w:pPr>
            <w:r w:rsidRPr="00574D2A">
              <w:rPr>
                <w:rFonts w:ascii="Arabic Typesetting" w:eastAsiaTheme="minorHAnsi" w:hAnsi="Arabic Typesetting" w:cs="Arabic Typesetting" w:hint="cs"/>
                <w:color w:val="1F497D" w:themeColor="text2"/>
                <w:sz w:val="36"/>
                <w:szCs w:val="36"/>
                <w:rtl/>
              </w:rPr>
              <w:t>تعلمت داخل القاعة درسا ممتعا.</w:t>
            </w:r>
          </w:p>
          <w:p w:rsidR="00DC23B8" w:rsidRPr="00574D2A" w:rsidRDefault="00DC23B8" w:rsidP="009456E5">
            <w:pPr>
              <w:pStyle w:val="a5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</w:rPr>
            </w:pPr>
            <w:r w:rsidRPr="00574D2A">
              <w:rPr>
                <w:rFonts w:ascii="Arabic Typesetting" w:eastAsiaTheme="minorHAnsi" w:hAnsi="Arabic Typesetting" w:cs="Arabic Typesetting" w:hint="cs"/>
                <w:color w:val="FF0000"/>
                <w:sz w:val="36"/>
                <w:szCs w:val="36"/>
                <w:rtl/>
              </w:rPr>
              <w:t>كلمة ( داخل ) تعرب:</w:t>
            </w:r>
          </w:p>
          <w:p w:rsidR="00DC23B8" w:rsidRDefault="00DC23B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مفعولًا فيه.</w:t>
            </w:r>
          </w:p>
          <w:p w:rsidR="00DC23B8" w:rsidRDefault="00DC23B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مفعولًا به.</w:t>
            </w:r>
          </w:p>
          <w:p w:rsidR="00DC23B8" w:rsidRDefault="00DC23B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مفعولًا لأجله.</w:t>
            </w:r>
          </w:p>
          <w:p w:rsidR="00DC23B8" w:rsidRPr="00AC1B7F" w:rsidRDefault="00DC23B8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تمييزًا.</w:t>
            </w:r>
          </w:p>
        </w:tc>
      </w:tr>
      <w:tr w:rsidR="00E12056" w:rsidRPr="00AC1B7F" w:rsidTr="00B23D34">
        <w:trPr>
          <w:trHeight w:val="2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:rsidR="00E12056" w:rsidRPr="00B2733D" w:rsidRDefault="00725E62" w:rsidP="009456E5">
            <w:pPr>
              <w:pStyle w:val="a5"/>
              <w:numPr>
                <w:ilvl w:val="0"/>
                <w:numId w:val="25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B2733D">
              <w:rPr>
                <w:rFonts w:ascii="Arabic Typesetting" w:eastAsiaTheme="minorHAnsi" w:hAnsi="Arabic Typesetting" w:cs="Arabic Typesetting" w:hint="cs"/>
                <w:b w:val="0"/>
                <w:bCs w:val="0"/>
                <w:color w:val="1F497D" w:themeColor="text2"/>
                <w:sz w:val="36"/>
                <w:szCs w:val="36"/>
                <w:rtl/>
              </w:rPr>
              <w:t>( أنا أكثر منك مالًا وأعز نفرا)</w:t>
            </w:r>
          </w:p>
          <w:p w:rsidR="00A27003" w:rsidRPr="00B2733D" w:rsidRDefault="00A27003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</w:rPr>
            </w:pPr>
            <w:r w:rsidRPr="00B2733D">
              <w:rPr>
                <w:rFonts w:ascii="Arabic Typesetting" w:eastAsiaTheme="minorHAnsi" w:hAnsi="Arabic Typesetting" w:cs="Arabic Typesetting" w:hint="cs"/>
                <w:b w:val="0"/>
                <w:bCs w:val="0"/>
                <w:color w:val="FF0000"/>
                <w:sz w:val="36"/>
                <w:szCs w:val="36"/>
                <w:rtl/>
              </w:rPr>
              <w:t>التمييز في الجملة السابقة:</w:t>
            </w:r>
          </w:p>
          <w:p w:rsidR="00A27003" w:rsidRDefault="00A27003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أكثر.</w:t>
            </w:r>
          </w:p>
          <w:p w:rsidR="00A27003" w:rsidRDefault="00A27003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مالًا.</w:t>
            </w:r>
          </w:p>
          <w:p w:rsidR="00A27003" w:rsidRDefault="00A27003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أعز</w:t>
            </w:r>
          </w:p>
          <w:p w:rsidR="00A27003" w:rsidRPr="00AC1B7F" w:rsidRDefault="00A27003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منك.</w:t>
            </w:r>
          </w:p>
        </w:tc>
        <w:tc>
          <w:tcPr>
            <w:tcW w:w="5389" w:type="dxa"/>
          </w:tcPr>
          <w:p w:rsidR="00E12056" w:rsidRPr="00B2733D" w:rsidRDefault="00A27003" w:rsidP="009456E5">
            <w:pPr>
              <w:pStyle w:val="a5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</w:rPr>
            </w:pPr>
            <w:r w:rsidRPr="00B2733D">
              <w:rPr>
                <w:rFonts w:ascii="Arabic Typesetting" w:eastAsiaTheme="minorHAnsi" w:hAnsi="Arabic Typesetting" w:cs="Arabic Typesetting" w:hint="cs"/>
                <w:color w:val="1F497D" w:themeColor="text2"/>
                <w:sz w:val="36"/>
                <w:szCs w:val="36"/>
                <w:rtl/>
              </w:rPr>
              <w:t>رجع الفريقان منتصرين</w:t>
            </w:r>
          </w:p>
          <w:p w:rsidR="00A27003" w:rsidRPr="00B2733D" w:rsidRDefault="00A27003" w:rsidP="009456E5">
            <w:pPr>
              <w:pStyle w:val="a5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</w:rPr>
            </w:pPr>
            <w:r w:rsidRPr="00B2733D">
              <w:rPr>
                <w:rFonts w:ascii="Arabic Typesetting" w:eastAsiaTheme="minorHAnsi" w:hAnsi="Arabic Typesetting" w:cs="Arabic Typesetting" w:hint="cs"/>
                <w:color w:val="FF0000"/>
                <w:sz w:val="36"/>
                <w:szCs w:val="36"/>
                <w:rtl/>
              </w:rPr>
              <w:t>كلمة ( منتصرين) إعرابها:</w:t>
            </w:r>
          </w:p>
          <w:p w:rsidR="00A27003" w:rsidRDefault="00A27003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تمييز.</w:t>
            </w:r>
          </w:p>
          <w:p w:rsidR="00A27003" w:rsidRDefault="00A27003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حال.</w:t>
            </w:r>
          </w:p>
          <w:p w:rsidR="00A27003" w:rsidRDefault="00A27003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مفعول لأجله.</w:t>
            </w:r>
          </w:p>
          <w:p w:rsidR="00A27003" w:rsidRPr="00AC1B7F" w:rsidRDefault="00A27003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مفعول به.</w:t>
            </w:r>
          </w:p>
        </w:tc>
      </w:tr>
      <w:tr w:rsidR="00E12056" w:rsidRPr="00AC1B7F" w:rsidTr="00B23D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:rsidR="00E12056" w:rsidRPr="006F57B4" w:rsidRDefault="00E5270A" w:rsidP="009456E5">
            <w:pPr>
              <w:pStyle w:val="a5"/>
              <w:numPr>
                <w:ilvl w:val="0"/>
                <w:numId w:val="25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 w:rsidRPr="006F57B4">
              <w:rPr>
                <w:rFonts w:ascii="Arabic Typesetting" w:eastAsiaTheme="minorHAnsi" w:hAnsi="Arabic Typesetting" w:cs="Arabic Typesetting" w:hint="cs"/>
                <w:b w:val="0"/>
                <w:bCs w:val="0"/>
                <w:color w:val="1F497D" w:themeColor="text2"/>
                <w:sz w:val="36"/>
                <w:szCs w:val="36"/>
                <w:rtl/>
              </w:rPr>
              <w:t>وقف الحاضرون ...........</w:t>
            </w:r>
          </w:p>
          <w:p w:rsidR="00E5270A" w:rsidRPr="00B23D34" w:rsidRDefault="00E5270A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</w:rPr>
            </w:pPr>
            <w:r w:rsidRPr="00B23D34">
              <w:rPr>
                <w:rFonts w:ascii="Arabic Typesetting" w:eastAsiaTheme="minorHAnsi" w:hAnsi="Arabic Typesetting" w:cs="Arabic Typesetting" w:hint="cs"/>
                <w:b w:val="0"/>
                <w:bCs w:val="0"/>
                <w:color w:val="FF0000"/>
                <w:sz w:val="36"/>
                <w:szCs w:val="36"/>
                <w:rtl/>
              </w:rPr>
              <w:t>التكملة بحال مفرد هي:</w:t>
            </w:r>
          </w:p>
          <w:p w:rsidR="00E5270A" w:rsidRDefault="00E5270A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نهارا.</w:t>
            </w:r>
          </w:p>
          <w:p w:rsidR="00E5270A" w:rsidRDefault="00E5270A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يتفرجون.</w:t>
            </w:r>
          </w:p>
          <w:p w:rsidR="00E5270A" w:rsidRDefault="00E5270A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متفرجين.</w:t>
            </w:r>
          </w:p>
          <w:p w:rsidR="00E5270A" w:rsidRPr="00AC1B7F" w:rsidRDefault="00E5270A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ساعتين.</w:t>
            </w:r>
          </w:p>
        </w:tc>
        <w:tc>
          <w:tcPr>
            <w:tcW w:w="5389" w:type="dxa"/>
          </w:tcPr>
          <w:p w:rsidR="00E12056" w:rsidRPr="006F57B4" w:rsidRDefault="00E5270A" w:rsidP="009456E5">
            <w:pPr>
              <w:pStyle w:val="a5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6F57B4">
              <w:rPr>
                <w:rFonts w:ascii="Arabic Typesetting" w:eastAsiaTheme="minorHAnsi" w:hAnsi="Arabic Typesetting" w:cs="Arabic Typesetting" w:hint="cs"/>
                <w:color w:val="1F497D" w:themeColor="text2"/>
                <w:sz w:val="36"/>
                <w:szCs w:val="36"/>
                <w:rtl/>
              </w:rPr>
              <w:t>( ثم ارجع البصر كرتين ينقلب إليك البصر خاسئا وهو حسير )</w:t>
            </w:r>
          </w:p>
          <w:p w:rsidR="00E5270A" w:rsidRPr="009E1F64" w:rsidRDefault="00E5270A" w:rsidP="009456E5">
            <w:pPr>
              <w:pStyle w:val="a5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</w:rPr>
            </w:pPr>
            <w:r w:rsidRPr="009E1F64">
              <w:rPr>
                <w:rFonts w:ascii="Arabic Typesetting" w:eastAsiaTheme="minorHAnsi" w:hAnsi="Arabic Typesetting" w:cs="Arabic Typesetting" w:hint="cs"/>
                <w:color w:val="FF0000"/>
                <w:sz w:val="36"/>
                <w:szCs w:val="36"/>
                <w:rtl/>
              </w:rPr>
              <w:t>الحال الجملة في الآية السابقة:</w:t>
            </w:r>
          </w:p>
          <w:p w:rsidR="00E5270A" w:rsidRDefault="00E5270A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كـرَّتين.</w:t>
            </w:r>
          </w:p>
          <w:p w:rsidR="00E5270A" w:rsidRDefault="00E5270A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ينقلب إليك.</w:t>
            </w:r>
          </w:p>
          <w:p w:rsidR="00E5270A" w:rsidRDefault="00E5270A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خاسئا.</w:t>
            </w:r>
          </w:p>
          <w:p w:rsidR="00E5270A" w:rsidRPr="00AC1B7F" w:rsidRDefault="00E5270A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>
              <w:rPr>
                <w:rFonts w:ascii="Arabic Typesetting" w:eastAsiaTheme="minorHAnsi" w:hAnsi="Arabic Typesetting" w:cs="Arabic Typesetting" w:hint="cs"/>
                <w:sz w:val="36"/>
                <w:szCs w:val="36"/>
                <w:rtl/>
              </w:rPr>
              <w:t>وهو حسير.</w:t>
            </w:r>
          </w:p>
        </w:tc>
      </w:tr>
      <w:tr w:rsidR="00E12056" w:rsidRPr="00AC1B7F" w:rsidTr="00EA0095">
        <w:trPr>
          <w:trHeight w:val="2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87" w:type="dxa"/>
          </w:tcPr>
          <w:p w:rsidR="0054334C" w:rsidRPr="0054334C" w:rsidRDefault="0054334C" w:rsidP="009456E5">
            <w:pPr>
              <w:pStyle w:val="a5"/>
              <w:numPr>
                <w:ilvl w:val="0"/>
                <w:numId w:val="25"/>
              </w:numPr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</w:rPr>
            </w:pPr>
            <w:r>
              <w:rPr>
                <w:rFonts w:cs="Simplified Arabic"/>
                <w:b w:val="0"/>
                <w:bCs w:val="0"/>
                <w:sz w:val="28"/>
                <w:szCs w:val="28"/>
                <w:rtl/>
                <w:lang w:bidi="ar-EG"/>
              </w:rPr>
              <w:t xml:space="preserve"> </w:t>
            </w:r>
            <w:r w:rsidRPr="0054334C">
              <w:rPr>
                <w:rFonts w:ascii="Arabic Typesetting" w:eastAsiaTheme="minorHAnsi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</w:rPr>
              <w:t xml:space="preserve">لبست هند حجابها طويلاً . </w:t>
            </w:r>
          </w:p>
          <w:p w:rsidR="0054334C" w:rsidRPr="0054334C" w:rsidRDefault="0054334C" w:rsidP="009456E5">
            <w:pPr>
              <w:pStyle w:val="a5"/>
              <w:ind w:left="360"/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</w:pPr>
            <w:r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 xml:space="preserve">صاحب الحال </w:t>
            </w:r>
            <w:r>
              <w:rPr>
                <w:rFonts w:ascii="Arabic Typesetting" w:eastAsiaTheme="minorHAnsi" w:hAnsi="Arabic Typesetting" w:cs="Arabic Typesetting" w:hint="cs"/>
                <w:b w:val="0"/>
                <w:bCs w:val="0"/>
                <w:color w:val="FF0000"/>
                <w:sz w:val="36"/>
                <w:szCs w:val="36"/>
                <w:rtl/>
              </w:rPr>
              <w:t>في</w:t>
            </w:r>
            <w:r w:rsidRPr="0054334C">
              <w:rPr>
                <w:rFonts w:ascii="Arabic Typesetting" w:eastAsiaTheme="minorHAnsi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</w:rPr>
              <w:t xml:space="preserve"> الجملة السابقة : </w:t>
            </w:r>
          </w:p>
          <w:p w:rsidR="0054334C" w:rsidRPr="00817414" w:rsidRDefault="00817414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817414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>التاء ف</w:t>
            </w:r>
            <w:r w:rsidRPr="00817414">
              <w:rPr>
                <w:rFonts w:ascii="Arabic Typesetting" w:eastAsiaTheme="minorHAnsi" w:hAnsi="Arabic Typesetting" w:cs="Arabic Typesetting" w:hint="cs"/>
                <w:b w:val="0"/>
                <w:bCs w:val="0"/>
                <w:sz w:val="36"/>
                <w:szCs w:val="36"/>
                <w:rtl/>
              </w:rPr>
              <w:t>ي</w:t>
            </w:r>
            <w:r w:rsidR="0054334C" w:rsidRPr="00817414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 كلمة " لبست" </w:t>
            </w:r>
          </w:p>
          <w:p w:rsidR="0054334C" w:rsidRPr="00817414" w:rsidRDefault="0054334C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817414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هند . </w:t>
            </w:r>
          </w:p>
          <w:p w:rsidR="0054334C" w:rsidRPr="00817414" w:rsidRDefault="0054334C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</w:rPr>
            </w:pPr>
            <w:r w:rsidRPr="00817414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حجابها . </w:t>
            </w:r>
          </w:p>
          <w:p w:rsidR="00E12056" w:rsidRPr="00817414" w:rsidRDefault="0054334C" w:rsidP="009456E5">
            <w:pPr>
              <w:pStyle w:val="a5"/>
              <w:numPr>
                <w:ilvl w:val="0"/>
                <w:numId w:val="3"/>
              </w:numPr>
              <w:ind w:left="543" w:hanging="283"/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</w:pPr>
            <w:r w:rsidRPr="00817414">
              <w:rPr>
                <w:rFonts w:ascii="Arabic Typesetting" w:eastAsiaTheme="minorHAnsi" w:hAnsi="Arabic Typesetting" w:cs="Arabic Typesetting"/>
                <w:b w:val="0"/>
                <w:bCs w:val="0"/>
                <w:sz w:val="36"/>
                <w:szCs w:val="36"/>
                <w:rtl/>
              </w:rPr>
              <w:t xml:space="preserve">طويلاً . </w:t>
            </w:r>
          </w:p>
        </w:tc>
        <w:tc>
          <w:tcPr>
            <w:tcW w:w="5389" w:type="dxa"/>
          </w:tcPr>
          <w:p w:rsidR="00B47222" w:rsidRPr="00B47222" w:rsidRDefault="00B47222" w:rsidP="009456E5">
            <w:pPr>
              <w:pStyle w:val="a5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</w:rPr>
            </w:pPr>
            <w:r w:rsidRPr="00B47222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 xml:space="preserve">شاركت الفلسطينيات </w:t>
            </w:r>
            <w:r w:rsidRPr="00B47222">
              <w:rPr>
                <w:rFonts w:ascii="Arabic Typesetting" w:eastAsiaTheme="minorHAnsi" w:hAnsi="Arabic Typesetting" w:cs="Arabic Typesetting" w:hint="cs"/>
                <w:color w:val="1F497D" w:themeColor="text2"/>
                <w:sz w:val="36"/>
                <w:szCs w:val="36"/>
                <w:rtl/>
              </w:rPr>
              <w:t>في</w:t>
            </w:r>
            <w:r w:rsidRPr="00B47222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 xml:space="preserve"> </w:t>
            </w:r>
            <w:r w:rsidRPr="00B47222">
              <w:rPr>
                <w:rFonts w:ascii="Arabic Typesetting" w:eastAsiaTheme="minorHAnsi" w:hAnsi="Arabic Typesetting" w:cs="Arabic Typesetting" w:hint="cs"/>
                <w:color w:val="1F497D" w:themeColor="text2"/>
                <w:sz w:val="36"/>
                <w:szCs w:val="36"/>
                <w:rtl/>
              </w:rPr>
              <w:t>الانتفاضة</w:t>
            </w:r>
            <w:r w:rsidRPr="00B47222">
              <w:rPr>
                <w:rFonts w:ascii="Arabic Typesetting" w:eastAsiaTheme="minorHAnsi" w:hAnsi="Arabic Typesetting" w:cs="Arabic Typesetting"/>
                <w:color w:val="1F497D" w:themeColor="text2"/>
                <w:sz w:val="36"/>
                <w:szCs w:val="36"/>
                <w:rtl/>
              </w:rPr>
              <w:t xml:space="preserve"> صابرات . </w:t>
            </w:r>
          </w:p>
          <w:p w:rsidR="00B47222" w:rsidRPr="00F15DA6" w:rsidRDefault="00B47222" w:rsidP="009456E5">
            <w:pPr>
              <w:pStyle w:val="a5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</w:pPr>
            <w:r w:rsidRPr="00F15DA6"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  <w:t>كلمة " صابر</w:t>
            </w:r>
            <w:r w:rsidR="00F15DA6" w:rsidRPr="00F15DA6">
              <w:rPr>
                <w:rFonts w:ascii="Arabic Typesetting" w:eastAsiaTheme="minorHAnsi" w:hAnsi="Arabic Typesetting" w:cs="Arabic Typesetting" w:hint="cs"/>
                <w:color w:val="FF0000"/>
                <w:sz w:val="36"/>
                <w:szCs w:val="36"/>
                <w:rtl/>
              </w:rPr>
              <w:t>ا</w:t>
            </w:r>
            <w:r w:rsidRPr="00F15DA6">
              <w:rPr>
                <w:rFonts w:ascii="Arabic Typesetting" w:eastAsiaTheme="minorHAnsi" w:hAnsi="Arabic Typesetting" w:cs="Arabic Typesetting"/>
                <w:color w:val="FF0000"/>
                <w:sz w:val="36"/>
                <w:szCs w:val="36"/>
                <w:rtl/>
              </w:rPr>
              <w:t xml:space="preserve">ت " إعرابها: </w:t>
            </w:r>
          </w:p>
          <w:p w:rsidR="00B47222" w:rsidRPr="00F15DA6" w:rsidRDefault="00B47222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F15DA6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 xml:space="preserve">مفعول به منصوب وعلامة نصبه الكسرة . </w:t>
            </w:r>
          </w:p>
          <w:p w:rsidR="00B47222" w:rsidRPr="00F15DA6" w:rsidRDefault="00B47222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F15DA6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 xml:space="preserve">حال منصوبة وعلامة نصبها الفتحة . </w:t>
            </w:r>
          </w:p>
          <w:p w:rsidR="00B47222" w:rsidRPr="00F15DA6" w:rsidRDefault="00B47222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</w:rPr>
            </w:pPr>
            <w:r w:rsidRPr="00F15DA6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 xml:space="preserve">ج- حال منصوبة وعلامة نصبها الكسرة . </w:t>
            </w:r>
          </w:p>
          <w:p w:rsidR="00E12056" w:rsidRPr="00F15DA6" w:rsidRDefault="00B47222" w:rsidP="009456E5">
            <w:pPr>
              <w:pStyle w:val="a5"/>
              <w:numPr>
                <w:ilvl w:val="0"/>
                <w:numId w:val="3"/>
              </w:numPr>
              <w:ind w:left="543" w:hanging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</w:pPr>
            <w:r w:rsidRPr="00F15DA6">
              <w:rPr>
                <w:rFonts w:ascii="Arabic Typesetting" w:eastAsiaTheme="minorHAnsi" w:hAnsi="Arabic Typesetting" w:cs="Arabic Typesetting"/>
                <w:sz w:val="36"/>
                <w:szCs w:val="36"/>
                <w:rtl/>
              </w:rPr>
              <w:t xml:space="preserve">د- مفعول به منصوب وعلامة نصبه الفتحة. </w:t>
            </w:r>
          </w:p>
        </w:tc>
      </w:tr>
    </w:tbl>
    <w:p w:rsidR="00E12056" w:rsidRDefault="00C1729A" w:rsidP="009456E5">
      <w:pPr>
        <w:tabs>
          <w:tab w:val="left" w:pos="4556"/>
        </w:tabs>
        <w:rPr>
          <w:rFonts w:ascii="Arabic Typesetting" w:hAnsi="Arabic Typesetting" w:cs="Arabic Typesetting"/>
          <w:color w:val="FF0000"/>
          <w:sz w:val="36"/>
          <w:szCs w:val="36"/>
          <w:rtl/>
        </w:rPr>
      </w:pPr>
      <w:r>
        <w:rPr>
          <w:rFonts w:ascii="Arabic Typesetting" w:eastAsia="MS Mincho" w:hAnsi="Arabic Typesetting" w:cs="MS Mincho"/>
          <w:noProof/>
          <w:color w:val="1F497D" w:themeColor="text2"/>
          <w:sz w:val="32"/>
          <w:szCs w:val="32"/>
          <w:rtl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471805</wp:posOffset>
            </wp:positionV>
            <wp:extent cx="6630035" cy="1397000"/>
            <wp:effectExtent l="19050" t="0" r="0" b="0"/>
            <wp:wrapTight wrapText="bothSides">
              <wp:wrapPolygon edited="0">
                <wp:start x="-62" y="0"/>
                <wp:lineTo x="-62" y="21207"/>
                <wp:lineTo x="21598" y="21207"/>
                <wp:lineTo x="21598" y="0"/>
                <wp:lineTo x="-62" y="0"/>
              </wp:wrapPolygon>
            </wp:wrapTight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035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BED" w:rsidRPr="00AC1B7F">
        <w:rPr>
          <w:rFonts w:ascii="Arabic Typesetting" w:eastAsia="MS Mincho" w:hAnsi="Arabic Typesetting" w:cs="MS Mincho"/>
          <w:color w:val="1F497D" w:themeColor="text2"/>
          <w:sz w:val="32"/>
          <w:szCs w:val="32"/>
          <w:rtl/>
        </w:rPr>
        <w:t>☜</w:t>
      </w:r>
      <w:r w:rsidR="002C1BED" w:rsidRPr="00AC1B7F">
        <w:rPr>
          <w:rFonts w:ascii="Arabic Typesetting" w:hAnsi="Arabic Typesetting" w:cs="Arabic Typesetting"/>
          <w:color w:val="1F497D" w:themeColor="text2"/>
          <w:sz w:val="32"/>
          <w:szCs w:val="32"/>
          <w:rtl/>
        </w:rPr>
        <w:t xml:space="preserve"> </w:t>
      </w:r>
      <w:r w:rsidR="00373A06">
        <w:rPr>
          <w:rFonts w:ascii="Arabic Typesetting" w:hAnsi="Arabic Typesetting" w:cs="Arabic Typesetting" w:hint="cs"/>
          <w:color w:val="1F497D" w:themeColor="text2"/>
          <w:sz w:val="32"/>
          <w:szCs w:val="32"/>
          <w:rtl/>
        </w:rPr>
        <w:t>أنشئ</w:t>
      </w:r>
      <w:r w:rsidR="007559E2">
        <w:rPr>
          <w:rFonts w:ascii="Arabic Typesetting" w:hAnsi="Arabic Typesetting" w:cs="Arabic Typesetting" w:hint="cs"/>
          <w:color w:val="1F497D" w:themeColor="text2"/>
          <w:sz w:val="32"/>
          <w:szCs w:val="32"/>
          <w:rtl/>
        </w:rPr>
        <w:t>ُ</w:t>
      </w:r>
      <w:r w:rsidR="00373A06">
        <w:rPr>
          <w:rFonts w:ascii="Arabic Typesetting" w:hAnsi="Arabic Typesetting" w:cs="Arabic Typesetting" w:hint="cs"/>
          <w:color w:val="1F497D" w:themeColor="text2"/>
          <w:sz w:val="32"/>
          <w:szCs w:val="32"/>
          <w:rtl/>
        </w:rPr>
        <w:t xml:space="preserve"> جمل</w:t>
      </w:r>
      <w:r w:rsidR="007559E2">
        <w:rPr>
          <w:rFonts w:ascii="Arabic Typesetting" w:hAnsi="Arabic Typesetting" w:cs="Arabic Typesetting" w:hint="cs"/>
          <w:color w:val="1F497D" w:themeColor="text2"/>
          <w:sz w:val="32"/>
          <w:szCs w:val="32"/>
          <w:rtl/>
        </w:rPr>
        <w:t>ً</w:t>
      </w:r>
      <w:r w:rsidR="00373A06">
        <w:rPr>
          <w:rFonts w:ascii="Arabic Typesetting" w:hAnsi="Arabic Typesetting" w:cs="Arabic Typesetting" w:hint="cs"/>
          <w:color w:val="1F497D" w:themeColor="text2"/>
          <w:sz w:val="32"/>
          <w:szCs w:val="32"/>
          <w:rtl/>
        </w:rPr>
        <w:t>ا على غرار المثال التالي</w:t>
      </w:r>
      <w:r w:rsidR="002C1BED">
        <w:rPr>
          <w:rFonts w:ascii="Arabic Typesetting" w:hAnsi="Arabic Typesetting" w:cs="Arabic Typesetting" w:hint="cs"/>
          <w:color w:val="FF0000"/>
          <w:sz w:val="36"/>
          <w:szCs w:val="36"/>
          <w:rtl/>
        </w:rPr>
        <w:t>:</w:t>
      </w:r>
    </w:p>
    <w:p w:rsidR="00B35179" w:rsidRDefault="00B35179" w:rsidP="009456E5">
      <w:pPr>
        <w:tabs>
          <w:tab w:val="left" w:pos="4556"/>
        </w:tabs>
        <w:rPr>
          <w:rFonts w:ascii="Arabic Typesetting" w:hAnsi="Arabic Typesetting" w:cs="Arabic Typesetting"/>
          <w:color w:val="FF0000"/>
          <w:sz w:val="36"/>
          <w:szCs w:val="36"/>
          <w:rtl/>
        </w:rPr>
      </w:pPr>
      <w:r w:rsidRPr="00AC1B7F">
        <w:rPr>
          <w:rFonts w:ascii="Arabic Typesetting" w:eastAsia="MS Mincho" w:hAnsi="Arabic Typesetting" w:cs="MS Mincho"/>
          <w:color w:val="1F497D" w:themeColor="text2"/>
          <w:sz w:val="32"/>
          <w:szCs w:val="32"/>
          <w:rtl/>
        </w:rPr>
        <w:t>☜</w:t>
      </w:r>
      <w:r w:rsidRPr="00AC1B7F">
        <w:rPr>
          <w:rFonts w:ascii="Arabic Typesetting" w:hAnsi="Arabic Typesetting" w:cs="Arabic Typesetting"/>
          <w:color w:val="1F497D" w:themeColor="text2"/>
          <w:sz w:val="32"/>
          <w:szCs w:val="32"/>
          <w:rtl/>
        </w:rPr>
        <w:t xml:space="preserve"> </w:t>
      </w:r>
      <w:r w:rsidR="00CC5714">
        <w:rPr>
          <w:rFonts w:ascii="Arabic Typesetting" w:hAnsi="Arabic Typesetting" w:cs="Arabic Typesetting" w:hint="cs"/>
          <w:color w:val="1F497D" w:themeColor="text2"/>
          <w:sz w:val="32"/>
          <w:szCs w:val="32"/>
          <w:rtl/>
        </w:rPr>
        <w:t xml:space="preserve">أكملُ الجملة وأوسعها حسب ما يطلب مني بين القوسين </w:t>
      </w:r>
      <w:r>
        <w:rPr>
          <w:rFonts w:ascii="Arabic Typesetting" w:hAnsi="Arabic Typesetting" w:cs="Arabic Typesetting" w:hint="cs"/>
          <w:color w:val="FF0000"/>
          <w:sz w:val="36"/>
          <w:szCs w:val="36"/>
          <w:rtl/>
        </w:rPr>
        <w:t>:</w:t>
      </w:r>
    </w:p>
    <w:p w:rsidR="002C1BED" w:rsidRDefault="000F50E3" w:rsidP="009456E5">
      <w:pPr>
        <w:tabs>
          <w:tab w:val="left" w:pos="4556"/>
        </w:tabs>
        <w:rPr>
          <w:rFonts w:ascii="Arabic Typesetting" w:hAnsi="Arabic Typesetting" w:cs="Arabic Typesetting"/>
          <w:color w:val="FF0000"/>
          <w:sz w:val="36"/>
          <w:szCs w:val="36"/>
          <w:rtl/>
        </w:rPr>
      </w:pPr>
      <w:r>
        <w:rPr>
          <w:rFonts w:ascii="Arabic Typesetting" w:eastAsia="MS Mincho" w:hAnsi="Arabic Typesetting" w:cs="MS Mincho"/>
          <w:noProof/>
          <w:color w:val="1F497D" w:themeColor="text2"/>
          <w:sz w:val="32"/>
          <w:szCs w:val="32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3060065</wp:posOffset>
            </wp:positionV>
            <wp:extent cx="2007235" cy="1565275"/>
            <wp:effectExtent l="19050" t="0" r="0" b="0"/>
            <wp:wrapTight wrapText="bothSides">
              <wp:wrapPolygon edited="0">
                <wp:start x="-205" y="0"/>
                <wp:lineTo x="-205" y="21293"/>
                <wp:lineTo x="21525" y="21293"/>
                <wp:lineTo x="21525" y="0"/>
                <wp:lineTo x="-205" y="0"/>
              </wp:wrapPolygon>
            </wp:wrapTight>
            <wp:docPr id="1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9D3" w:rsidRPr="00AC1B7F">
        <w:rPr>
          <w:rFonts w:ascii="Arabic Typesetting" w:eastAsia="MS Mincho" w:hAnsi="Arabic Typesetting" w:cs="MS Mincho"/>
          <w:color w:val="1F497D" w:themeColor="text2"/>
          <w:sz w:val="32"/>
          <w:szCs w:val="32"/>
          <w:rtl/>
        </w:rPr>
        <w:t>☜</w:t>
      </w:r>
      <w:r w:rsidR="002C19D3" w:rsidRPr="00AC1B7F">
        <w:rPr>
          <w:rFonts w:ascii="Arabic Typesetting" w:hAnsi="Arabic Typesetting" w:cs="Arabic Typesetting"/>
          <w:color w:val="1F497D" w:themeColor="text2"/>
          <w:sz w:val="32"/>
          <w:szCs w:val="32"/>
          <w:rtl/>
        </w:rPr>
        <w:t xml:space="preserve"> </w:t>
      </w:r>
      <w:r>
        <w:rPr>
          <w:rFonts w:ascii="Arabic Typesetting" w:hAnsi="Arabic Typesetting" w:cs="Arabic Typesetting" w:hint="cs"/>
          <w:color w:val="1F497D" w:themeColor="text2"/>
          <w:sz w:val="32"/>
          <w:szCs w:val="32"/>
          <w:rtl/>
        </w:rPr>
        <w:t xml:space="preserve">أكتب فقرة أصفُ بها الموقف التالي مستوفيا كل أنواع المفاعيل، وأضبطها بالشكل </w:t>
      </w:r>
      <w:r w:rsidR="002C19D3">
        <w:rPr>
          <w:rFonts w:ascii="Arabic Typesetting" w:hAnsi="Arabic Typesetting" w:cs="Arabic Typesetting" w:hint="cs"/>
          <w:color w:val="1F497D" w:themeColor="text2"/>
          <w:sz w:val="32"/>
          <w:szCs w:val="32"/>
          <w:rtl/>
        </w:rPr>
        <w:t xml:space="preserve">: </w:t>
      </w:r>
      <w:r w:rsidR="00CC5714">
        <w:rPr>
          <w:rFonts w:ascii="Arabic Typesetting" w:hAnsi="Arabic Typesetting" w:cs="Arabic Typesetting" w:hint="cs"/>
          <w:noProof/>
          <w:color w:val="FF0000"/>
          <w:sz w:val="36"/>
          <w:szCs w:val="36"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2540</wp:posOffset>
            </wp:positionV>
            <wp:extent cx="6459220" cy="2538095"/>
            <wp:effectExtent l="19050" t="0" r="0" b="0"/>
            <wp:wrapTight wrapText="bothSides">
              <wp:wrapPolygon edited="0">
                <wp:start x="-64" y="0"/>
                <wp:lineTo x="-64" y="21400"/>
                <wp:lineTo x="21596" y="21400"/>
                <wp:lineTo x="21596" y="0"/>
                <wp:lineTo x="-64" y="0"/>
              </wp:wrapPolygon>
            </wp:wrapTight>
            <wp:docPr id="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22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2056" w:rsidRPr="000F50E3" w:rsidRDefault="000F50E3" w:rsidP="009456E5">
      <w:pPr>
        <w:bidi w:val="0"/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 w:rsidRPr="000F50E3">
        <w:rPr>
          <w:rFonts w:ascii="Arabic Typesetting" w:hAnsi="Arabic Typesetting" w:cs="Arabic Typesetting" w:hint="cs"/>
          <w:noProof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0E3" w:rsidRPr="000F50E3" w:rsidRDefault="000F50E3" w:rsidP="009456E5">
      <w:pPr>
        <w:bidi w:val="0"/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 w:rsidRPr="000F50E3">
        <w:rPr>
          <w:rFonts w:ascii="Arabic Typesetting" w:hAnsi="Arabic Typesetting" w:cs="Arabic Typesetting" w:hint="cs"/>
          <w:noProof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0E3" w:rsidRPr="000F50E3" w:rsidRDefault="000F50E3" w:rsidP="009456E5">
      <w:pPr>
        <w:bidi w:val="0"/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 w:rsidRPr="000F50E3">
        <w:rPr>
          <w:rFonts w:ascii="Arabic Typesetting" w:hAnsi="Arabic Typesetting" w:cs="Arabic Typesetting" w:hint="cs"/>
          <w:noProof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0E3" w:rsidRPr="000F50E3" w:rsidRDefault="000F50E3" w:rsidP="009456E5">
      <w:pPr>
        <w:bidi w:val="0"/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 w:rsidRPr="000F50E3">
        <w:rPr>
          <w:rFonts w:ascii="Arabic Typesetting" w:hAnsi="Arabic Typesetting" w:cs="Arabic Typesetting" w:hint="cs"/>
          <w:noProof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0E3" w:rsidRPr="000F50E3" w:rsidRDefault="000F50E3" w:rsidP="009456E5">
      <w:pPr>
        <w:bidi w:val="0"/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 w:rsidRPr="000F50E3">
        <w:rPr>
          <w:rFonts w:ascii="Arabic Typesetting" w:hAnsi="Arabic Typesetting" w:cs="Arabic Typesetting" w:hint="cs"/>
          <w:noProof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0E3" w:rsidRPr="000F50E3" w:rsidRDefault="000F50E3" w:rsidP="009456E5">
      <w:pPr>
        <w:bidi w:val="0"/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 w:rsidRPr="000F50E3">
        <w:rPr>
          <w:rFonts w:ascii="Arabic Typesetting" w:hAnsi="Arabic Typesetting" w:cs="Arabic Typesetting" w:hint="cs"/>
          <w:noProof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59BA" w:rsidRDefault="002D59BA" w:rsidP="009456E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  <w:rtl/>
        </w:rPr>
      </w:pPr>
    </w:p>
    <w:p w:rsidR="000F50E3" w:rsidRDefault="000F50E3" w:rsidP="009456E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  <w:rtl/>
        </w:rPr>
      </w:pPr>
      <w:r>
        <w:rPr>
          <w:rFonts w:ascii="Arabic Typesetting" w:hAnsi="Arabic Typesetting" w:cs="Arabic Typesetting" w:hint="cs"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0E3" w:rsidRPr="000F50E3" w:rsidRDefault="000F50E3" w:rsidP="009456E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>
        <w:rPr>
          <w:rFonts w:ascii="Arabic Typesetting" w:hAnsi="Arabic Typesetting" w:cs="Arabic Typesetting" w:hint="cs"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0E3" w:rsidRPr="000F50E3" w:rsidRDefault="000F50E3" w:rsidP="009456E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>
        <w:rPr>
          <w:rFonts w:ascii="Arabic Typesetting" w:hAnsi="Arabic Typesetting" w:cs="Arabic Typesetting" w:hint="cs"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0E3" w:rsidRPr="000F50E3" w:rsidRDefault="000F50E3" w:rsidP="009456E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>
        <w:rPr>
          <w:rFonts w:ascii="Arabic Typesetting" w:hAnsi="Arabic Typesetting" w:cs="Arabic Typesetting" w:hint="cs"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0E3" w:rsidRPr="000F50E3" w:rsidRDefault="000F50E3" w:rsidP="009456E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>
        <w:rPr>
          <w:rFonts w:ascii="Arabic Typesetting" w:hAnsi="Arabic Typesetting" w:cs="Arabic Typesetting" w:hint="cs"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0E3" w:rsidRPr="000F50E3" w:rsidRDefault="000F50E3" w:rsidP="009456E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>
        <w:rPr>
          <w:rFonts w:ascii="Arabic Typesetting" w:hAnsi="Arabic Typesetting" w:cs="Arabic Typesetting" w:hint="cs"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50E3" w:rsidRPr="000F50E3" w:rsidRDefault="000F50E3" w:rsidP="009456E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>
        <w:rPr>
          <w:rFonts w:ascii="Arabic Typesetting" w:hAnsi="Arabic Typesetting" w:cs="Arabic Typesetting" w:hint="cs"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A19C5" w:rsidRDefault="000F50E3">
      <w:pPr>
        <w:bidi w:val="0"/>
        <w:rPr>
          <w:rFonts w:ascii="Arabic Typesetting" w:hAnsi="Arabic Typesetting" w:cs="Arabic Typesetting"/>
          <w:color w:val="4F81BD" w:themeColor="accent1"/>
          <w:sz w:val="16"/>
          <w:szCs w:val="16"/>
          <w:rtl/>
        </w:rPr>
      </w:pPr>
      <w:r>
        <w:rPr>
          <w:rFonts w:ascii="Arabic Typesetting" w:hAnsi="Arabic Typesetting" w:cs="Arabic Typesetting" w:hint="cs"/>
          <w:color w:val="4F81BD" w:themeColor="accen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19C5">
        <w:rPr>
          <w:rFonts w:ascii="Arabic Typesetting" w:hAnsi="Arabic Typesetting" w:cs="Arabic Typesetting"/>
          <w:color w:val="4F81BD" w:themeColor="accent1"/>
          <w:sz w:val="16"/>
          <w:szCs w:val="16"/>
          <w:rtl/>
        </w:rPr>
        <w:br w:type="page"/>
      </w:r>
    </w:p>
    <w:tbl>
      <w:tblPr>
        <w:tblStyle w:val="a4"/>
        <w:tblpPr w:leftFromText="180" w:rightFromText="180" w:vertAnchor="text" w:horzAnchor="margin" w:tblpXSpec="center" w:tblpY="-5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3402"/>
        <w:gridCol w:w="3227"/>
      </w:tblGrid>
      <w:tr w:rsidR="00FA19C5" w:rsidRPr="00AC1B7F" w:rsidTr="007A34EC">
        <w:tc>
          <w:tcPr>
            <w:tcW w:w="4053" w:type="dxa"/>
            <w:shd w:val="clear" w:color="auto" w:fill="B8CCE4" w:themeFill="accent1" w:themeFillTint="66"/>
            <w:vAlign w:val="center"/>
          </w:tcPr>
          <w:p w:rsidR="00FA19C5" w:rsidRPr="00AC1B7F" w:rsidRDefault="00FA19C5" w:rsidP="007A34EC">
            <w:pPr>
              <w:pStyle w:val="a3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FA19C5" w:rsidRPr="00AC1B7F" w:rsidRDefault="00FA19C5" w:rsidP="007A34EC">
            <w:pPr>
              <w:pStyle w:val="a3"/>
              <w:jc w:val="center"/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</w:rPr>
              <w:t>ظن وأخواتها</w:t>
            </w:r>
          </w:p>
        </w:tc>
        <w:tc>
          <w:tcPr>
            <w:tcW w:w="3227" w:type="dxa"/>
            <w:shd w:val="clear" w:color="auto" w:fill="FABF8F" w:themeFill="accent6" w:themeFillTint="99"/>
            <w:vAlign w:val="center"/>
          </w:tcPr>
          <w:p w:rsidR="00FA19C5" w:rsidRPr="00AC1B7F" w:rsidRDefault="00FA19C5" w:rsidP="007A34EC">
            <w:pPr>
              <w:pStyle w:val="a3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C1B7F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FA19C5" w:rsidRPr="00AC1B7F" w:rsidRDefault="00FA19C5" w:rsidP="00FA19C5">
      <w:pPr>
        <w:pStyle w:val="2"/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</w:pPr>
      <w:r w:rsidRPr="00AC1B7F">
        <w:rPr>
          <w:rFonts w:ascii="Arabic Typesetting" w:eastAsia="MS Mincho" w:hAnsi="Arabic Typesetting" w:cs="MS Mincho"/>
          <w:b w:val="0"/>
          <w:bCs w:val="0"/>
          <w:color w:val="1F497D" w:themeColor="text2"/>
          <w:sz w:val="32"/>
          <w:szCs w:val="32"/>
          <w:rtl/>
        </w:rPr>
        <w:t>☜</w:t>
      </w:r>
      <w:r w:rsidRPr="00AC1B7F">
        <w:rPr>
          <w:rFonts w:ascii="Arabic Typesetting" w:hAnsi="Arabic Typesetting" w:cs="Arabic Typesetting"/>
          <w:b w:val="0"/>
          <w:bCs w:val="0"/>
          <w:color w:val="1F497D" w:themeColor="text2"/>
          <w:sz w:val="32"/>
          <w:szCs w:val="32"/>
          <w:rtl/>
        </w:rPr>
        <w:t xml:space="preserve"> أختارُ الإجابة الصحيحة مما يلي</w:t>
      </w:r>
      <w:r w:rsidRPr="00AC1B7F"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  <w:t>:</w:t>
      </w:r>
    </w:p>
    <w:p w:rsidR="00BA0AE1" w:rsidRDefault="00BA0AE1" w:rsidP="003B2AC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  <w:rtl/>
        </w:rPr>
      </w:pPr>
    </w:p>
    <w:tbl>
      <w:tblPr>
        <w:tblStyle w:val="-1"/>
        <w:bidiVisual/>
        <w:tblW w:w="10620" w:type="dxa"/>
        <w:tblLook w:val="01E0" w:firstRow="1" w:lastRow="1" w:firstColumn="1" w:lastColumn="1" w:noHBand="0" w:noVBand="0"/>
      </w:tblPr>
      <w:tblGrid>
        <w:gridCol w:w="5310"/>
        <w:gridCol w:w="5310"/>
      </w:tblGrid>
      <w:tr w:rsidR="00BA0AE1" w:rsidRPr="006A4365" w:rsidTr="00857C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الجملة المشتملة عل فعل يفيد الرجحان هي:</w:t>
            </w:r>
          </w:p>
          <w:p w:rsidR="00BA0AE1" w:rsidRPr="002D46AA" w:rsidRDefault="00BA0AE1" w:rsidP="001615A4">
            <w:pPr>
              <w:ind w:left="72"/>
              <w:rPr>
                <w:b w:val="0"/>
                <w:bCs w:val="0"/>
                <w:sz w:val="10"/>
                <w:szCs w:val="10"/>
              </w:rPr>
            </w:pPr>
          </w:p>
          <w:p w:rsidR="00BA0AE1" w:rsidRPr="006844C9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6844C9">
              <w:rPr>
                <w:rFonts w:hint="cs"/>
                <w:sz w:val="30"/>
                <w:szCs w:val="30"/>
                <w:rtl/>
              </w:rPr>
              <w:t xml:space="preserve">حسب أحمد القيادة صعبة. </w:t>
            </w:r>
          </w:p>
          <w:p w:rsidR="00BA0AE1" w:rsidRPr="006844C9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6844C9">
              <w:rPr>
                <w:rFonts w:hint="cs"/>
                <w:sz w:val="30"/>
                <w:szCs w:val="30"/>
                <w:rtl/>
              </w:rPr>
              <w:t>جعل العامل الدقيق خبزا.</w:t>
            </w:r>
          </w:p>
          <w:p w:rsidR="00BA0AE1" w:rsidRPr="006844C9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6844C9">
              <w:rPr>
                <w:rFonts w:hint="cs"/>
                <w:sz w:val="30"/>
                <w:szCs w:val="30"/>
                <w:rtl/>
              </w:rPr>
              <w:t>صيرت الأم البرتقال عصيرا.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6844C9">
              <w:rPr>
                <w:rFonts w:hint="cs"/>
                <w:sz w:val="30"/>
                <w:szCs w:val="30"/>
                <w:rtl/>
              </w:rPr>
              <w:t>علم الطالب الاختبار سهلا.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( وإني لأظنه من الكاذبين).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المفعول به الأول في الآية الكريمة:</w:t>
            </w: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ياء المتكلم.</w:t>
            </w: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هاء الغيبة.</w:t>
            </w: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شبه الجملة ( من الكاذبين).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الكاذبين.</w:t>
            </w:r>
          </w:p>
        </w:tc>
      </w:tr>
      <w:tr w:rsidR="00BA0AE1" w:rsidRPr="006A4365" w:rsidTr="0085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( وجعلنا الليل والنهار آيتين).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المفعول به الثاني في الآية الكريمة.</w:t>
            </w:r>
          </w:p>
          <w:p w:rsidR="00BA0AE1" w:rsidRPr="002D46AA" w:rsidRDefault="00BA0AE1" w:rsidP="001615A4">
            <w:pPr>
              <w:ind w:left="72"/>
              <w:rPr>
                <w:b w:val="0"/>
                <w:bCs w:val="0"/>
                <w:sz w:val="10"/>
                <w:szCs w:val="10"/>
                <w:rtl/>
              </w:rPr>
            </w:pP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( نا ) </w:t>
            </w:r>
            <w:r w:rsidRPr="00A924E4">
              <w:rPr>
                <w:rFonts w:hint="cs"/>
                <w:sz w:val="30"/>
                <w:szCs w:val="30"/>
                <w:rtl/>
              </w:rPr>
              <w:t>المتكلمين.</w:t>
            </w: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الليل .</w:t>
            </w: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النهار.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آيتين.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( والله جعل لكم الأرض بساطا).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نوع المفعول به الثاني في الآية الكريمة:</w:t>
            </w:r>
          </w:p>
          <w:p w:rsidR="00BA0AE1" w:rsidRPr="002D46AA" w:rsidRDefault="00BA0AE1" w:rsidP="001615A4">
            <w:pPr>
              <w:ind w:left="72"/>
              <w:rPr>
                <w:b w:val="0"/>
                <w:bCs w:val="0"/>
                <w:sz w:val="10"/>
                <w:szCs w:val="10"/>
                <w:rtl/>
              </w:rPr>
            </w:pP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مفرد.</w:t>
            </w: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جملة إسمية.</w:t>
            </w: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جملة فعلية.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شبه جملة.</w:t>
            </w:r>
          </w:p>
        </w:tc>
      </w:tr>
      <w:tr w:rsidR="00BA0AE1" w:rsidRPr="006A4365" w:rsidTr="00857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علمتُ الجنة تحت ظلال السيوف.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نوع المفعول به الثاني في الجملة السابقة:</w:t>
            </w: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مفرد و هو( السيوف ).</w:t>
            </w: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مفرد وهو ( ظلال ).</w:t>
            </w:r>
          </w:p>
          <w:p w:rsidR="00BA0AE1" w:rsidRPr="00A924E4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شبه جملة وهو ( تحت ).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A924E4">
              <w:rPr>
                <w:rFonts w:hint="cs"/>
                <w:sz w:val="30"/>
                <w:szCs w:val="30"/>
                <w:rtl/>
              </w:rPr>
              <w:t>جملة إسمية وهو ( الجنة تحت ظلال السيوف ).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الشهر أيامه ثلاثون.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عند دخول ( ظن ) على الجملة السابقة تكون:</w:t>
            </w:r>
          </w:p>
          <w:p w:rsidR="00BA0AE1" w:rsidRPr="002D46AA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ظن الناس الشهرَ أيامُـه  ثلاثون.</w:t>
            </w:r>
          </w:p>
          <w:p w:rsidR="00BA0AE1" w:rsidRPr="002D46AA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ظن الناس الشهر أيامَـه ثلاثين.</w:t>
            </w:r>
          </w:p>
          <w:p w:rsidR="00BA0AE1" w:rsidRPr="002D46AA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ظن الناس الشهرُ أيامُـه ثلاثون.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ظن الناس الشهرُ أيامُـه ثلاثين.</w:t>
            </w:r>
          </w:p>
        </w:tc>
      </w:tr>
      <w:tr w:rsidR="00BA0AE1" w:rsidRPr="006A4365" w:rsidTr="0085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الموت حق.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عند دخول علم على الجملة السابقة تكون:</w:t>
            </w:r>
          </w:p>
          <w:p w:rsidR="00BA0AE1" w:rsidRPr="002D46AA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علمت</w:t>
            </w:r>
            <w:r>
              <w:rPr>
                <w:rFonts w:hint="cs"/>
                <w:sz w:val="30"/>
                <w:szCs w:val="30"/>
                <w:rtl/>
              </w:rPr>
              <w:t>ُ</w:t>
            </w:r>
            <w:r w:rsidRPr="002D46AA">
              <w:rPr>
                <w:rFonts w:hint="cs"/>
                <w:sz w:val="30"/>
                <w:szCs w:val="30"/>
                <w:rtl/>
              </w:rPr>
              <w:t xml:space="preserve"> الموتُ حقٌ.</w:t>
            </w:r>
          </w:p>
          <w:p w:rsidR="00BA0AE1" w:rsidRPr="002D46AA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علمت</w:t>
            </w:r>
            <w:r>
              <w:rPr>
                <w:rFonts w:hint="cs"/>
                <w:sz w:val="30"/>
                <w:szCs w:val="30"/>
                <w:rtl/>
              </w:rPr>
              <w:t>ُ</w:t>
            </w:r>
            <w:r w:rsidRPr="002D46AA">
              <w:rPr>
                <w:rFonts w:hint="cs"/>
                <w:sz w:val="30"/>
                <w:szCs w:val="30"/>
                <w:rtl/>
              </w:rPr>
              <w:t xml:space="preserve"> الموتُ حقًـا.</w:t>
            </w:r>
          </w:p>
          <w:p w:rsidR="00BA0AE1" w:rsidRPr="002D46AA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علمت</w:t>
            </w:r>
            <w:r>
              <w:rPr>
                <w:rFonts w:hint="cs"/>
                <w:sz w:val="30"/>
                <w:szCs w:val="30"/>
                <w:rtl/>
              </w:rPr>
              <w:t>ُ</w:t>
            </w:r>
            <w:r w:rsidRPr="002D46AA">
              <w:rPr>
                <w:rFonts w:hint="cs"/>
                <w:sz w:val="30"/>
                <w:szCs w:val="30"/>
                <w:rtl/>
              </w:rPr>
              <w:t xml:space="preserve"> الموتَ حقٌ.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علمت</w:t>
            </w:r>
            <w:r>
              <w:rPr>
                <w:rFonts w:hint="cs"/>
                <w:sz w:val="30"/>
                <w:szCs w:val="30"/>
                <w:rtl/>
              </w:rPr>
              <w:t>ُ</w:t>
            </w:r>
            <w:r w:rsidRPr="002D46AA">
              <w:rPr>
                <w:rFonts w:hint="cs"/>
                <w:sz w:val="30"/>
                <w:szCs w:val="30"/>
                <w:rtl/>
              </w:rPr>
              <w:t xml:space="preserve"> الموتَ حقًـا.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جعل الإسلام المسلمين قادة العالم.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عند تجريد الجملة السابقة من الفعل الناسخ تكون:</w:t>
            </w:r>
          </w:p>
          <w:p w:rsidR="00BA0AE1" w:rsidRPr="002D46AA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المسلمين سادة َ العالم.</w:t>
            </w:r>
          </w:p>
          <w:p w:rsidR="00BA0AE1" w:rsidRPr="002D46AA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المسلمون سادة َ العالم.</w:t>
            </w:r>
          </w:p>
          <w:p w:rsidR="00BA0AE1" w:rsidRPr="002D46AA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المسلمون سادة ُ العالم.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2D46AA">
              <w:rPr>
                <w:rFonts w:hint="cs"/>
                <w:sz w:val="30"/>
                <w:szCs w:val="30"/>
                <w:rtl/>
              </w:rPr>
              <w:t>المسلمين سادة ُ العالم.</w:t>
            </w:r>
          </w:p>
        </w:tc>
      </w:tr>
      <w:tr w:rsidR="00BA0AE1" w:rsidRPr="006A4365" w:rsidTr="00857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lastRenderedPageBreak/>
              <w:t>علمتُ الحياة ........  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التكملة المناسبة بمفعول ثان ( شبه جملة):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جهادا.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في الطاعة.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تكاليفها صعبة.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تلهي أهلها.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علمنا الإسلام ظاهرًا ولو كره المشركون.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الفعل الناسخ في الجملة السابقة يفيد: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اليقين.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الرجحان.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التحويل.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الاستمرار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.</w:t>
            </w:r>
          </w:p>
        </w:tc>
      </w:tr>
      <w:tr w:rsidR="00BA0AE1" w:rsidRPr="006A4365" w:rsidTr="00857C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المهاجرات صادقات في إيمانهن.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عند دخول علم على الجملة السابقة تكون: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علمتُ المهاجراتُ صادقاتٌ في إيمانهن.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علمتُ المهاجراتَ صادقاتًا في إيمانهن.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علمتُ المهاجراتِ صادقاتٍ في إيمانهن.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علمتُ المهاجراتُ صادقاتٍ في إيمانهن.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أخوك حاضر.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عند دخول حسب على الجملة السابقة تكون: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حسبنا أخوك حاضرٌ.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حسبنا أخاك حاضرٌ.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حسبنا أخيك حاضرًا 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حسبنا أخاك حاضرًا.</w:t>
            </w:r>
          </w:p>
        </w:tc>
      </w:tr>
      <w:tr w:rsidR="00BA0AE1" w:rsidRPr="006A4365" w:rsidTr="00857C5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ظننتك تجيد السباحة.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عند تحويل المفعول به الثاني من الجملة إلى المفرد:</w:t>
            </w:r>
          </w:p>
          <w:p w:rsidR="00BA0AE1" w:rsidRPr="00886603" w:rsidRDefault="00BA0AE1" w:rsidP="001615A4">
            <w:pPr>
              <w:ind w:left="72"/>
              <w:rPr>
                <w:b w:val="0"/>
                <w:bCs w:val="0"/>
                <w:sz w:val="14"/>
                <w:szCs w:val="14"/>
                <w:rtl/>
              </w:rPr>
            </w:pP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ظننتك السباحة تجيدها.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ظننتك مجيدا للسباحة.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ظننتك أمام المسبح.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ظننتك تسبح جيدا.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10" w:type="dxa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علمتُ النميمة </w:t>
            </w:r>
            <w:r w:rsidRPr="003E1583">
              <w:rPr>
                <w:rFonts w:hint="cs"/>
                <w:b w:val="0"/>
                <w:bCs w:val="0"/>
                <w:sz w:val="28"/>
                <w:szCs w:val="28"/>
                <w:u w:val="single"/>
                <w:rtl/>
              </w:rPr>
              <w:t>من الكبائر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.</w:t>
            </w: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ما تحته خط يعرب: جارا ومجرورا في محل</w:t>
            </w:r>
          </w:p>
          <w:p w:rsidR="00BA0AE1" w:rsidRPr="00886603" w:rsidRDefault="00BA0AE1" w:rsidP="001615A4">
            <w:pPr>
              <w:ind w:left="72"/>
              <w:rPr>
                <w:b w:val="0"/>
                <w:bCs w:val="0"/>
                <w:sz w:val="14"/>
                <w:szCs w:val="14"/>
                <w:rtl/>
              </w:rPr>
            </w:pP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نصب خبر علمت.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نصب مفعول به ثان.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رفع خبر المبتدأ.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رفع خبر علمت.</w:t>
            </w:r>
          </w:p>
        </w:tc>
      </w:tr>
      <w:tr w:rsidR="00BA0AE1" w:rsidRPr="006A4365" w:rsidTr="00857C5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20" w:type="dxa"/>
            <w:gridSpan w:val="2"/>
          </w:tcPr>
          <w:p w:rsidR="00BA0AE1" w:rsidRDefault="00BA0AE1" w:rsidP="00BA0AE1">
            <w:pPr>
              <w:numPr>
                <w:ilvl w:val="0"/>
                <w:numId w:val="28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لا تحسب </w:t>
            </w:r>
            <w:r w:rsidRPr="003E1583">
              <w:rPr>
                <w:rFonts w:hint="cs"/>
                <w:b w:val="0"/>
                <w:bCs w:val="0"/>
                <w:sz w:val="28"/>
                <w:szCs w:val="28"/>
                <w:u w:val="single"/>
                <w:rtl/>
              </w:rPr>
              <w:t>المجد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تمرًا أنت آكله             لن تبلغ المجد حتى تلعق الصبر</w:t>
            </w:r>
          </w:p>
          <w:p w:rsidR="00BA0AE1" w:rsidRPr="00886603" w:rsidRDefault="00BA0AE1" w:rsidP="001615A4">
            <w:pPr>
              <w:ind w:left="72"/>
              <w:rPr>
                <w:b w:val="0"/>
                <w:bCs w:val="0"/>
                <w:sz w:val="18"/>
                <w:szCs w:val="18"/>
              </w:rPr>
            </w:pPr>
          </w:p>
          <w:p w:rsidR="00BA0AE1" w:rsidRDefault="00BA0AE1" w:rsidP="001615A4">
            <w:pPr>
              <w:ind w:left="72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الكلمة التي تحتها خط إعرابها: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فاعل مرفوع وعلامة رفعه الضمة.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خبر مرفوع وعلامة رفعه الضمة.</w:t>
            </w:r>
          </w:p>
          <w:p w:rsidR="00BA0AE1" w:rsidRPr="003E1583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sz w:val="30"/>
                <w:szCs w:val="30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مفعول به أول منصوب وعلامة نصبه الفتحة.</w:t>
            </w:r>
          </w:p>
          <w:p w:rsidR="00BA0AE1" w:rsidRPr="006A4365" w:rsidRDefault="00BA0AE1" w:rsidP="00BA0AE1">
            <w:pPr>
              <w:numPr>
                <w:ilvl w:val="1"/>
                <w:numId w:val="29"/>
              </w:numPr>
              <w:tabs>
                <w:tab w:val="clear" w:pos="1211"/>
                <w:tab w:val="num" w:pos="612"/>
              </w:tabs>
              <w:ind w:hanging="959"/>
              <w:rPr>
                <w:b w:val="0"/>
                <w:bCs w:val="0"/>
                <w:sz w:val="28"/>
                <w:szCs w:val="28"/>
                <w:rtl/>
              </w:rPr>
            </w:pPr>
            <w:r w:rsidRPr="003E1583">
              <w:rPr>
                <w:rFonts w:hint="cs"/>
                <w:sz w:val="30"/>
                <w:szCs w:val="30"/>
                <w:rtl/>
              </w:rPr>
              <w:t>مفعول به ثان منصوب وعلامة نصبه الفتحة.</w:t>
            </w:r>
          </w:p>
        </w:tc>
      </w:tr>
    </w:tbl>
    <w:p w:rsidR="003B2AC5" w:rsidRDefault="003B2AC5" w:rsidP="00BA0AE1">
      <w:pPr>
        <w:rPr>
          <w:b/>
          <w:bCs/>
          <w:i/>
          <w:iCs/>
          <w:sz w:val="28"/>
          <w:szCs w:val="28"/>
          <w:rtl/>
        </w:rPr>
      </w:pPr>
    </w:p>
    <w:p w:rsidR="003B2AC5" w:rsidRDefault="003B2AC5" w:rsidP="0029228D">
      <w:pPr>
        <w:bidi w:val="0"/>
        <w:rPr>
          <w:b/>
          <w:bCs/>
          <w:i/>
          <w:iCs/>
          <w:sz w:val="28"/>
          <w:szCs w:val="28"/>
          <w:rtl/>
        </w:rPr>
      </w:pPr>
      <w:r>
        <w:rPr>
          <w:b/>
          <w:bCs/>
          <w:i/>
          <w:iCs/>
          <w:sz w:val="28"/>
          <w:szCs w:val="28"/>
          <w:rtl/>
        </w:rPr>
        <w:br w:type="page"/>
      </w:r>
    </w:p>
    <w:p w:rsidR="00BA0AE1" w:rsidRPr="009940BB" w:rsidRDefault="00BA0AE1" w:rsidP="00BA0AE1">
      <w:pPr>
        <w:rPr>
          <w:b/>
          <w:bCs/>
          <w:i/>
          <w:iCs/>
          <w:sz w:val="28"/>
          <w:szCs w:val="28"/>
          <w:rtl/>
        </w:rPr>
      </w:pPr>
      <w:r w:rsidRPr="009940BB">
        <w:rPr>
          <w:rFonts w:hint="cs"/>
          <w:b/>
          <w:bCs/>
          <w:i/>
          <w:iCs/>
          <w:sz w:val="28"/>
          <w:szCs w:val="28"/>
          <w:rtl/>
        </w:rPr>
        <w:lastRenderedPageBreak/>
        <w:t xml:space="preserve">(2) </w:t>
      </w:r>
      <w:r w:rsidRPr="009940BB">
        <w:rPr>
          <w:b/>
          <w:bCs/>
          <w:i/>
          <w:iCs/>
          <w:sz w:val="28"/>
          <w:szCs w:val="28"/>
          <w:rtl/>
        </w:rPr>
        <w:t>–</w:t>
      </w:r>
      <w:r w:rsidRPr="009940BB">
        <w:rPr>
          <w:rFonts w:hint="cs"/>
          <w:b/>
          <w:bCs/>
          <w:i/>
          <w:iCs/>
          <w:sz w:val="28"/>
          <w:szCs w:val="28"/>
          <w:rtl/>
        </w:rPr>
        <w:t xml:space="preserve"> عين الفعل الناسخ وبين المفعول الأول والثاني فيا يأتي:</w:t>
      </w:r>
    </w:p>
    <w:p w:rsidR="00BA0AE1" w:rsidRPr="009940BB" w:rsidRDefault="00BA0AE1" w:rsidP="00BA0AE1">
      <w:pPr>
        <w:rPr>
          <w:b/>
          <w:bCs/>
          <w:sz w:val="16"/>
          <w:szCs w:val="16"/>
        </w:rPr>
      </w:pPr>
    </w:p>
    <w:tbl>
      <w:tblPr>
        <w:tblStyle w:val="-5"/>
        <w:bidiVisual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4320"/>
        <w:gridCol w:w="1917"/>
        <w:gridCol w:w="1917"/>
        <w:gridCol w:w="1918"/>
      </w:tblGrid>
      <w:tr w:rsidR="00BA0AE1" w:rsidTr="00367D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A0AE1" w:rsidRDefault="00BA0AE1" w:rsidP="001615A4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الجملة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الفعل الناسخ</w:t>
            </w:r>
          </w:p>
        </w:tc>
        <w:tc>
          <w:tcPr>
            <w:tcW w:w="1917" w:type="dxa"/>
          </w:tcPr>
          <w:p w:rsidR="00BA0AE1" w:rsidRDefault="00BA0AE1" w:rsidP="001615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المفعول به الأول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18" w:type="dxa"/>
          </w:tcPr>
          <w:p w:rsidR="00BA0AE1" w:rsidRDefault="00BA0AE1" w:rsidP="001615A4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المفعول به الثاني</w:t>
            </w:r>
          </w:p>
        </w:tc>
      </w:tr>
      <w:tr w:rsidR="00BA0AE1" w:rsidTr="00367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0AE1" w:rsidRDefault="00BA0AE1" w:rsidP="00BA0AE1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( وجعل الشمس سراجا 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7" w:type="dxa"/>
            <w:tcBorders>
              <w:top w:val="none" w:sz="0" w:space="0" w:color="auto"/>
              <w:bottom w:val="none" w:sz="0" w:space="0" w:color="auto"/>
            </w:tcBorders>
          </w:tcPr>
          <w:p w:rsidR="00BA0AE1" w:rsidRDefault="00BA0AE1" w:rsidP="00161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367DC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A0AE1" w:rsidRDefault="00BA0AE1" w:rsidP="00BA0AE1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( وما أظن الساعة قائمة 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left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7" w:type="dxa"/>
          </w:tcPr>
          <w:p w:rsidR="00BA0AE1" w:rsidRDefault="00BA0AE1" w:rsidP="00161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18" w:type="dxa"/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367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0AE1" w:rsidRDefault="00BA0AE1" w:rsidP="00BA0AE1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( وجعلنا الليل والنهار آيتين 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7" w:type="dxa"/>
            <w:tcBorders>
              <w:top w:val="none" w:sz="0" w:space="0" w:color="auto"/>
              <w:bottom w:val="none" w:sz="0" w:space="0" w:color="auto"/>
            </w:tcBorders>
          </w:tcPr>
          <w:p w:rsidR="00BA0AE1" w:rsidRDefault="00BA0AE1" w:rsidP="00161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367DC4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:rsidR="00BA0AE1" w:rsidRDefault="00BA0AE1" w:rsidP="00BA0AE1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( وإني لأظنه من الكاذبين 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left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7" w:type="dxa"/>
          </w:tcPr>
          <w:p w:rsidR="00BA0AE1" w:rsidRDefault="00BA0AE1" w:rsidP="001615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18" w:type="dxa"/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367D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0AE1" w:rsidRDefault="00BA0AE1" w:rsidP="00BA0AE1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صير النجار الخشب بابًا.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7" w:type="dxa"/>
            <w:tcBorders>
              <w:top w:val="none" w:sz="0" w:space="0" w:color="auto"/>
              <w:bottom w:val="none" w:sz="0" w:space="0" w:color="auto"/>
            </w:tcBorders>
          </w:tcPr>
          <w:p w:rsidR="00BA0AE1" w:rsidRDefault="00BA0AE1" w:rsidP="00161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367DC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0AE1" w:rsidRDefault="00BA0AE1" w:rsidP="00BA0AE1">
            <w:pPr>
              <w:numPr>
                <w:ilvl w:val="0"/>
                <w:numId w:val="30"/>
              </w:numPr>
              <w:tabs>
                <w:tab w:val="clear" w:pos="720"/>
                <w:tab w:val="num" w:pos="432"/>
              </w:tabs>
              <w:ind w:hanging="648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علمت الجري نافعا للجسم.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1917" w:type="dxa"/>
            <w:tcBorders>
              <w:top w:val="none" w:sz="0" w:space="0" w:color="auto"/>
              <w:bottom w:val="none" w:sz="0" w:space="0" w:color="auto"/>
            </w:tcBorders>
          </w:tcPr>
          <w:p w:rsidR="00BA0AE1" w:rsidRDefault="00BA0AE1" w:rsidP="001615A4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1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BA0AE1" w:rsidRPr="009940BB" w:rsidRDefault="00BA0AE1" w:rsidP="00BA0AE1">
      <w:pPr>
        <w:rPr>
          <w:b/>
          <w:bCs/>
          <w:sz w:val="10"/>
          <w:szCs w:val="10"/>
          <w:rtl/>
        </w:rPr>
      </w:pPr>
    </w:p>
    <w:p w:rsidR="00BA0AE1" w:rsidRDefault="00BA0AE1" w:rsidP="00BA0AE1">
      <w:pPr>
        <w:rPr>
          <w:b/>
          <w:bCs/>
          <w:i/>
          <w:iCs/>
          <w:sz w:val="28"/>
          <w:szCs w:val="28"/>
          <w:rtl/>
        </w:rPr>
      </w:pPr>
      <w:r w:rsidRPr="009940BB">
        <w:rPr>
          <w:rFonts w:hint="cs"/>
          <w:b/>
          <w:bCs/>
          <w:i/>
          <w:iCs/>
          <w:sz w:val="28"/>
          <w:szCs w:val="28"/>
          <w:rtl/>
        </w:rPr>
        <w:t xml:space="preserve">(3) </w:t>
      </w:r>
      <w:r w:rsidRPr="009940BB">
        <w:rPr>
          <w:b/>
          <w:bCs/>
          <w:i/>
          <w:iCs/>
          <w:sz w:val="28"/>
          <w:szCs w:val="28"/>
          <w:rtl/>
        </w:rPr>
        <w:t>–</w:t>
      </w:r>
      <w:r w:rsidRPr="009940BB">
        <w:rPr>
          <w:rFonts w:hint="cs"/>
          <w:b/>
          <w:bCs/>
          <w:i/>
          <w:iCs/>
          <w:sz w:val="28"/>
          <w:szCs w:val="28"/>
          <w:rtl/>
        </w:rPr>
        <w:t xml:space="preserve"> بين نوع المفعول الثاني من حيث الإفراد وغيره في الجمل التالية:</w:t>
      </w:r>
    </w:p>
    <w:p w:rsidR="00BA0AE1" w:rsidRPr="009940BB" w:rsidRDefault="00BA0AE1" w:rsidP="00BA0AE1">
      <w:pPr>
        <w:rPr>
          <w:b/>
          <w:bCs/>
          <w:i/>
          <w:iCs/>
          <w:sz w:val="20"/>
          <w:szCs w:val="20"/>
          <w:rtl/>
        </w:rPr>
      </w:pPr>
    </w:p>
    <w:tbl>
      <w:tblPr>
        <w:tblStyle w:val="-5"/>
        <w:bidiVisual/>
        <w:tblW w:w="10254" w:type="dxa"/>
        <w:tblLook w:val="01E0" w:firstRow="1" w:lastRow="1" w:firstColumn="1" w:lastColumn="1" w:noHBand="0" w:noVBand="0"/>
      </w:tblPr>
      <w:tblGrid>
        <w:gridCol w:w="4680"/>
        <w:gridCol w:w="2787"/>
        <w:gridCol w:w="2787"/>
      </w:tblGrid>
      <w:tr w:rsidR="00BA0AE1" w:rsidTr="006078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BA0AE1" w:rsidRDefault="00BA0AE1" w:rsidP="001615A4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الجملة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المفعول به الثاني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نوعه</w:t>
            </w:r>
          </w:p>
        </w:tc>
      </w:tr>
      <w:tr w:rsidR="00BA0AE1" w:rsidTr="00607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BA0AE1" w:rsidRDefault="00BA0AE1" w:rsidP="00BA0AE1">
            <w:pPr>
              <w:numPr>
                <w:ilvl w:val="0"/>
                <w:numId w:val="31"/>
              </w:numPr>
              <w:tabs>
                <w:tab w:val="clear" w:pos="720"/>
                <w:tab w:val="num" w:pos="432"/>
              </w:tabs>
              <w:ind w:hanging="72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( والله جعل لكم الأرض بساطا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6078F0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BA0AE1" w:rsidRDefault="00BA0AE1" w:rsidP="00BA0AE1">
            <w:pPr>
              <w:numPr>
                <w:ilvl w:val="0"/>
                <w:numId w:val="31"/>
              </w:numPr>
              <w:tabs>
                <w:tab w:val="clear" w:pos="720"/>
                <w:tab w:val="num" w:pos="432"/>
              </w:tabs>
              <w:ind w:hanging="72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( إني لأظنك يا موسى مسحورا 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6078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BA0AE1" w:rsidRDefault="00BA0AE1" w:rsidP="00BA0AE1">
            <w:pPr>
              <w:numPr>
                <w:ilvl w:val="0"/>
                <w:numId w:val="31"/>
              </w:numPr>
              <w:tabs>
                <w:tab w:val="clear" w:pos="720"/>
                <w:tab w:val="num" w:pos="432"/>
              </w:tabs>
              <w:ind w:hanging="72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علمت الجنة تحت ظلال السيوف.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6078F0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BA0AE1" w:rsidRDefault="00BA0AE1" w:rsidP="00BA0AE1">
            <w:pPr>
              <w:numPr>
                <w:ilvl w:val="0"/>
                <w:numId w:val="31"/>
              </w:numPr>
              <w:tabs>
                <w:tab w:val="clear" w:pos="720"/>
                <w:tab w:val="num" w:pos="432"/>
              </w:tabs>
              <w:ind w:hanging="72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حسبت الطلاب في المكتبة.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6078F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:rsidR="00BA0AE1" w:rsidRDefault="00BA0AE1" w:rsidP="00BA0AE1">
            <w:pPr>
              <w:numPr>
                <w:ilvl w:val="0"/>
                <w:numId w:val="31"/>
              </w:numPr>
              <w:tabs>
                <w:tab w:val="clear" w:pos="720"/>
                <w:tab w:val="num" w:pos="432"/>
              </w:tabs>
              <w:ind w:hanging="72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جعل الخياط القماش ثوبا.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87" w:type="dxa"/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BA0AE1" w:rsidRPr="009940BB" w:rsidRDefault="00BA0AE1" w:rsidP="00BA0AE1">
      <w:pPr>
        <w:rPr>
          <w:b/>
          <w:bCs/>
          <w:sz w:val="14"/>
          <w:szCs w:val="14"/>
          <w:rtl/>
        </w:rPr>
      </w:pPr>
    </w:p>
    <w:p w:rsidR="00BA0AE1" w:rsidRPr="00A36F4A" w:rsidRDefault="00BA0AE1" w:rsidP="00A36F4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(4)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حول المفعول الثاني لـ ( ظن ) وأخواتها من الجملة إلى المفرد واضبطه بالشكل:</w:t>
      </w:r>
    </w:p>
    <w:tbl>
      <w:tblPr>
        <w:tblStyle w:val="-5"/>
        <w:bidiVisual/>
        <w:tblW w:w="10260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1E0" w:firstRow="1" w:lastRow="1" w:firstColumn="1" w:lastColumn="1" w:noHBand="0" w:noVBand="0"/>
      </w:tblPr>
      <w:tblGrid>
        <w:gridCol w:w="5130"/>
        <w:gridCol w:w="5130"/>
      </w:tblGrid>
      <w:tr w:rsidR="00BA0AE1" w:rsidTr="00E96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:rsidR="00BA0AE1" w:rsidRDefault="00BA0AE1" w:rsidP="001615A4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الجمل قبل التحويل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0" w:type="dxa"/>
          </w:tcPr>
          <w:p w:rsidR="00BA0AE1" w:rsidRDefault="00BA0AE1" w:rsidP="001615A4">
            <w:pPr>
              <w:jc w:val="center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الجمل بعد التحويل</w:t>
            </w:r>
          </w:p>
        </w:tc>
      </w:tr>
      <w:tr w:rsidR="00BA0AE1" w:rsidTr="00E9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0AE1" w:rsidRDefault="00BA0AE1" w:rsidP="00BA0AE1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72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جعل الرسام المنظر شكله جميل.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E96C37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</w:tcPr>
          <w:p w:rsidR="00BA0AE1" w:rsidRDefault="00BA0AE1" w:rsidP="00BA0AE1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72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ظننتك تجيد السباحة.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0" w:type="dxa"/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E9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0AE1" w:rsidRDefault="00BA0AE1" w:rsidP="00BA0AE1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72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أحسبك تعرف قيادة السيارة.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BA0AE1" w:rsidTr="00E96C3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BA0AE1" w:rsidRDefault="00BA0AE1" w:rsidP="00BA0AE1">
            <w:pPr>
              <w:numPr>
                <w:ilvl w:val="0"/>
                <w:numId w:val="32"/>
              </w:numPr>
              <w:tabs>
                <w:tab w:val="clear" w:pos="720"/>
                <w:tab w:val="num" w:pos="432"/>
              </w:tabs>
              <w:ind w:hanging="720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علمتُ زميلي خلقه فاضل.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3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0AE1" w:rsidRDefault="00BA0AE1" w:rsidP="001615A4">
            <w:pPr>
              <w:rPr>
                <w:b w:val="0"/>
                <w:bCs w:val="0"/>
                <w:sz w:val="28"/>
                <w:szCs w:val="28"/>
                <w:rtl/>
              </w:rPr>
            </w:pPr>
          </w:p>
        </w:tc>
      </w:tr>
    </w:tbl>
    <w:p w:rsidR="00A36F4A" w:rsidRDefault="00A36F4A" w:rsidP="00BA0AE1">
      <w:pPr>
        <w:rPr>
          <w:b/>
          <w:bCs/>
          <w:sz w:val="28"/>
          <w:szCs w:val="28"/>
          <w:rtl/>
        </w:rPr>
      </w:pPr>
    </w:p>
    <w:p w:rsidR="00BA0AE1" w:rsidRDefault="00A36F4A" w:rsidP="00C02CB8">
      <w:pPr>
        <w:bidi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tbl>
      <w:tblPr>
        <w:tblStyle w:val="a4"/>
        <w:tblpPr w:leftFromText="180" w:rightFromText="180" w:vertAnchor="text" w:horzAnchor="margin" w:tblpY="-5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3402"/>
        <w:gridCol w:w="3227"/>
      </w:tblGrid>
      <w:tr w:rsidR="00550866" w:rsidRPr="00AC1B7F" w:rsidTr="00747D5D">
        <w:tc>
          <w:tcPr>
            <w:tcW w:w="4053" w:type="dxa"/>
            <w:shd w:val="clear" w:color="auto" w:fill="B8CCE4" w:themeFill="accent1" w:themeFillTint="66"/>
            <w:vAlign w:val="center"/>
          </w:tcPr>
          <w:p w:rsidR="00550866" w:rsidRPr="00AC1B7F" w:rsidRDefault="00550866" w:rsidP="00747D5D">
            <w:pPr>
              <w:pStyle w:val="a3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550866" w:rsidRPr="00AC1B7F" w:rsidRDefault="00747D5D" w:rsidP="00747D5D">
            <w:pPr>
              <w:pStyle w:val="a3"/>
              <w:jc w:val="center"/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</w:rPr>
              <w:t>ظرف الزمان والمكان</w:t>
            </w:r>
          </w:p>
        </w:tc>
        <w:tc>
          <w:tcPr>
            <w:tcW w:w="3227" w:type="dxa"/>
            <w:shd w:val="clear" w:color="auto" w:fill="FABF8F" w:themeFill="accent6" w:themeFillTint="99"/>
            <w:vAlign w:val="center"/>
          </w:tcPr>
          <w:p w:rsidR="00550866" w:rsidRPr="00AC1B7F" w:rsidRDefault="00550866" w:rsidP="00747D5D">
            <w:pPr>
              <w:pStyle w:val="a3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C1B7F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550866" w:rsidRPr="00AC1B7F" w:rsidRDefault="00550866" w:rsidP="00550866">
      <w:pPr>
        <w:pStyle w:val="2"/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</w:pPr>
      <w:r w:rsidRPr="00AC1B7F">
        <w:rPr>
          <w:rFonts w:ascii="Arabic Typesetting" w:eastAsia="MS Mincho" w:hAnsi="Arabic Typesetting" w:cs="MS Mincho"/>
          <w:b w:val="0"/>
          <w:bCs w:val="0"/>
          <w:color w:val="1F497D" w:themeColor="text2"/>
          <w:sz w:val="32"/>
          <w:szCs w:val="32"/>
          <w:rtl/>
        </w:rPr>
        <w:t>☜</w:t>
      </w:r>
      <w:r w:rsidRPr="00AC1B7F">
        <w:rPr>
          <w:rFonts w:ascii="Arabic Typesetting" w:hAnsi="Arabic Typesetting" w:cs="Arabic Typesetting"/>
          <w:b w:val="0"/>
          <w:bCs w:val="0"/>
          <w:color w:val="1F497D" w:themeColor="text2"/>
          <w:sz w:val="32"/>
          <w:szCs w:val="32"/>
          <w:rtl/>
        </w:rPr>
        <w:t xml:space="preserve"> أختارُ الإجابة الصحيحة مما يلي</w:t>
      </w:r>
      <w:r w:rsidRPr="00AC1B7F">
        <w:rPr>
          <w:rFonts w:ascii="Arabic Typesetting" w:hAnsi="Arabic Typesetting" w:cs="Arabic Typesetting"/>
          <w:b w:val="0"/>
          <w:bCs w:val="0"/>
          <w:color w:val="FF0000"/>
          <w:sz w:val="32"/>
          <w:szCs w:val="32"/>
          <w:rtl/>
        </w:rPr>
        <w:t>:</w:t>
      </w:r>
    </w:p>
    <w:tbl>
      <w:tblPr>
        <w:tblStyle w:val="1-6"/>
        <w:bidiVisual/>
        <w:tblW w:w="0" w:type="auto"/>
        <w:tblLook w:val="04A0" w:firstRow="1" w:lastRow="0" w:firstColumn="1" w:lastColumn="0" w:noHBand="0" w:noVBand="1"/>
      </w:tblPr>
      <w:tblGrid>
        <w:gridCol w:w="5288"/>
        <w:gridCol w:w="5288"/>
      </w:tblGrid>
      <w:tr w:rsidR="00550866" w:rsidRPr="00067368" w:rsidTr="00161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747D5D" w:rsidRPr="003456D0" w:rsidRDefault="00747D5D" w:rsidP="00067368">
            <w:pPr>
              <w:pStyle w:val="a5"/>
              <w:numPr>
                <w:ilvl w:val="0"/>
                <w:numId w:val="41"/>
              </w:numPr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lang w:bidi="ar-EG"/>
              </w:rPr>
            </w:pPr>
            <w:r w:rsidRPr="003456D0"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>التعريف الصحيح لظرف الزمان :</w:t>
            </w:r>
          </w:p>
          <w:p w:rsidR="00747D5D" w:rsidRPr="00067368" w:rsidRDefault="00747D5D" w:rsidP="00067368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فعل منصوب يدل على زمان حدوث الفعل . </w:t>
            </w:r>
          </w:p>
          <w:p w:rsidR="00747D5D" w:rsidRPr="00067368" w:rsidRDefault="00747D5D" w:rsidP="00067368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اسم منصوب يدل على زمان حدوث الفعل . </w:t>
            </w:r>
          </w:p>
          <w:p w:rsidR="00747D5D" w:rsidRPr="00067368" w:rsidRDefault="00747D5D" w:rsidP="00067368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اسم مجرور يدل على زمان حدوث الفعل . </w:t>
            </w:r>
          </w:p>
          <w:p w:rsidR="00550866" w:rsidRPr="00067368" w:rsidRDefault="00747D5D" w:rsidP="00067368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>فعل مجزوم يدل على زمان حدوث الفعل .</w:t>
            </w:r>
          </w:p>
        </w:tc>
        <w:tc>
          <w:tcPr>
            <w:tcW w:w="5288" w:type="dxa"/>
          </w:tcPr>
          <w:p w:rsidR="00747D5D" w:rsidRPr="003456D0" w:rsidRDefault="001B58C4" w:rsidP="001B58C4">
            <w:pPr>
              <w:pStyle w:val="a5"/>
              <w:numPr>
                <w:ilvl w:val="0"/>
                <w:numId w:val="4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lang w:bidi="ar-EG"/>
              </w:rPr>
            </w:pPr>
            <w:r w:rsidRPr="003456D0"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>الجملة الت</w:t>
            </w:r>
            <w:r w:rsidRPr="003456D0">
              <w:rPr>
                <w:rFonts w:ascii="Arabic Typesetting" w:hAnsi="Arabic Typesetting" w:cs="Arabic Typesetting" w:hint="cs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>ي</w:t>
            </w:r>
            <w:r w:rsidR="00747D5D" w:rsidRPr="003456D0"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 xml:space="preserve"> اشتملت على ظرف زمان هي : </w:t>
            </w:r>
          </w:p>
          <w:p w:rsidR="00747D5D" w:rsidRPr="00067368" w:rsidRDefault="00747D5D" w:rsidP="00880575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عاد المجاهد إلى مكمنه منهكاً . </w:t>
            </w:r>
          </w:p>
          <w:p w:rsidR="00747D5D" w:rsidRPr="00067368" w:rsidRDefault="00747D5D" w:rsidP="00880575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يحوم الأسد حول فريسته . </w:t>
            </w:r>
          </w:p>
          <w:p w:rsidR="00747D5D" w:rsidRPr="00067368" w:rsidRDefault="00747D5D" w:rsidP="00880575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تسلل المجاهد نحو هدفه ليلاً . </w:t>
            </w:r>
          </w:p>
          <w:p w:rsidR="00550866" w:rsidRPr="00067368" w:rsidRDefault="00747D5D" w:rsidP="00880575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يطوف الحجاج حول الكعبة . </w:t>
            </w:r>
          </w:p>
        </w:tc>
      </w:tr>
      <w:tr w:rsidR="00550866" w:rsidRPr="00067368" w:rsidTr="0016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747D5D" w:rsidRPr="003456D0" w:rsidRDefault="003456D0" w:rsidP="003456D0">
            <w:pPr>
              <w:pStyle w:val="a5"/>
              <w:numPr>
                <w:ilvl w:val="0"/>
                <w:numId w:val="41"/>
              </w:numPr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lang w:bidi="ar-EG"/>
              </w:rPr>
            </w:pPr>
            <w:r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>الجملة الت</w:t>
            </w:r>
            <w:r>
              <w:rPr>
                <w:rFonts w:ascii="Arabic Typesetting" w:hAnsi="Arabic Typesetting" w:cs="Arabic Typesetting" w:hint="cs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>ي</w:t>
            </w:r>
            <w:r w:rsidR="00747D5D" w:rsidRPr="003456D0"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 xml:space="preserve"> اشتملت على ظرف زمان وظرف مكان هي : </w:t>
            </w:r>
          </w:p>
          <w:p w:rsidR="00747D5D" w:rsidRPr="00067368" w:rsidRDefault="00747D5D" w:rsidP="003A24D5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استشهد الشيخ ( أحمد ياسين ) أمام المسجد فجراً . </w:t>
            </w:r>
          </w:p>
          <w:p w:rsidR="00747D5D" w:rsidRPr="00067368" w:rsidRDefault="00747D5D" w:rsidP="003A24D5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 ( سبحان الذي أسرى بعبده ليلاً من المسجد الحرام إلى المسجد الأقصى )</w:t>
            </w:r>
          </w:p>
          <w:p w:rsidR="00747D5D" w:rsidRPr="00067368" w:rsidRDefault="00747D5D" w:rsidP="003A24D5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أداوم على قراءة القرآن عشاءً . </w:t>
            </w:r>
          </w:p>
          <w:p w:rsidR="00550866" w:rsidRPr="00067368" w:rsidRDefault="00747D5D" w:rsidP="003A24D5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سعيت بين الصفا والمروة . </w:t>
            </w:r>
          </w:p>
        </w:tc>
        <w:tc>
          <w:tcPr>
            <w:tcW w:w="5288" w:type="dxa"/>
          </w:tcPr>
          <w:p w:rsidR="00B27C94" w:rsidRDefault="003456D0" w:rsidP="00B57DE0">
            <w:pPr>
              <w:pStyle w:val="a5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lang w:bidi="ar-EG"/>
              </w:rPr>
            </w:pPr>
            <w:r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rtl/>
                <w:lang w:bidi="ar-EG"/>
              </w:rPr>
              <w:t>( تشرق الشمس ف</w:t>
            </w:r>
            <w:r>
              <w:rPr>
                <w:rFonts w:ascii="Arabic Typesetting" w:hAnsi="Arabic Typesetting" w:cs="Arabic Typesetting" w:hint="cs"/>
                <w:color w:val="1F497D" w:themeColor="text2"/>
                <w:sz w:val="36"/>
                <w:szCs w:val="36"/>
                <w:rtl/>
                <w:lang w:bidi="ar-EG"/>
              </w:rPr>
              <w:t>ي</w:t>
            </w:r>
            <w:r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rtl/>
                <w:lang w:bidi="ar-EG"/>
              </w:rPr>
              <w:t xml:space="preserve"> الصباح) </w:t>
            </w:r>
          </w:p>
          <w:p w:rsidR="00747D5D" w:rsidRPr="00B27C94" w:rsidRDefault="00B57DE0" w:rsidP="00B27C94">
            <w:pPr>
              <w:pStyle w:val="a5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FF0000"/>
                <w:sz w:val="36"/>
                <w:szCs w:val="36"/>
                <w:lang w:bidi="ar-EG"/>
              </w:rPr>
            </w:pPr>
            <w:r w:rsidRPr="00B27C94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  <w:lang w:bidi="ar-EG"/>
              </w:rPr>
              <w:t>كلمة ( الصباح)</w:t>
            </w:r>
            <w:r w:rsidR="003456D0" w:rsidRPr="00B27C94">
              <w:rPr>
                <w:rFonts w:ascii="Arabic Typesetting" w:hAnsi="Arabic Typesetting" w:cs="Arabic Typesetting"/>
                <w:color w:val="FF0000"/>
                <w:sz w:val="36"/>
                <w:szCs w:val="36"/>
                <w:rtl/>
                <w:lang w:bidi="ar-EG"/>
              </w:rPr>
              <w:t xml:space="preserve"> ف</w:t>
            </w:r>
            <w:r w:rsidR="003456D0" w:rsidRPr="00B27C94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  <w:lang w:bidi="ar-EG"/>
              </w:rPr>
              <w:t>ي</w:t>
            </w:r>
            <w:r w:rsidR="00747D5D" w:rsidRPr="00B27C94">
              <w:rPr>
                <w:rFonts w:ascii="Arabic Typesetting" w:hAnsi="Arabic Typesetting" w:cs="Arabic Typesetting"/>
                <w:color w:val="FF0000"/>
                <w:sz w:val="36"/>
                <w:szCs w:val="36"/>
                <w:rtl/>
                <w:lang w:bidi="ar-EG"/>
              </w:rPr>
              <w:t xml:space="preserve"> الجملة : </w:t>
            </w:r>
          </w:p>
          <w:p w:rsidR="00747D5D" w:rsidRPr="00067368" w:rsidRDefault="00747D5D" w:rsidP="00D54D7A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ظرف مكان لأنها تدل على مكان الإشراق. </w:t>
            </w:r>
          </w:p>
          <w:p w:rsidR="00747D5D" w:rsidRPr="00067368" w:rsidRDefault="00747D5D" w:rsidP="00D54D7A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ظرف زمان أنها تدل على زمان الإشراق . </w:t>
            </w:r>
          </w:p>
          <w:p w:rsidR="00747D5D" w:rsidRPr="00067368" w:rsidRDefault="00747D5D" w:rsidP="00D54D7A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ليست ظرفا لأنها مجرورة . </w:t>
            </w:r>
          </w:p>
          <w:p w:rsidR="00550866" w:rsidRPr="00067368" w:rsidRDefault="00747D5D" w:rsidP="00D54D7A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ليست ظرفاً لأنها معرفة . </w:t>
            </w:r>
          </w:p>
        </w:tc>
      </w:tr>
      <w:tr w:rsidR="00550866" w:rsidRPr="00067368" w:rsidTr="001615A4">
        <w:trPr>
          <w:trHeight w:val="2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0D5862" w:rsidRDefault="00747D5D" w:rsidP="000D5862">
            <w:pPr>
              <w:pStyle w:val="a5"/>
              <w:numPr>
                <w:ilvl w:val="0"/>
                <w:numId w:val="41"/>
              </w:numPr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lang w:bidi="ar-EG"/>
              </w:rPr>
            </w:pPr>
            <w:r w:rsidRPr="000D5862"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>(</w:t>
            </w:r>
            <w:r w:rsidRPr="00524A05">
              <w:rPr>
                <w:rFonts w:ascii="Arabic Typesetting" w:hAnsi="Arabic Typesetting" w:cs="Arabic Typesetting"/>
                <w:b w:val="0"/>
                <w:bCs w:val="0"/>
                <w:i/>
                <w:iCs/>
                <w:color w:val="1F497D" w:themeColor="text2"/>
                <w:sz w:val="36"/>
                <w:szCs w:val="36"/>
                <w:u w:val="single"/>
                <w:rtl/>
                <w:lang w:bidi="ar-EG"/>
              </w:rPr>
              <w:t>فلسطين</w:t>
            </w:r>
            <w:r w:rsidRPr="000D5862"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 xml:space="preserve"> أرض مباركة تخرج الأبطال ) </w:t>
            </w:r>
          </w:p>
          <w:p w:rsidR="00747D5D" w:rsidRPr="000D5862" w:rsidRDefault="000D5862" w:rsidP="000D5862">
            <w:pPr>
              <w:pStyle w:val="a5"/>
              <w:ind w:left="360"/>
              <w:rPr>
                <w:rFonts w:ascii="Arabic Typesetting" w:hAnsi="Arabic Typesetting" w:cs="Arabic Typesetting"/>
                <w:b w:val="0"/>
                <w:bCs w:val="0"/>
                <w:color w:val="FF0000"/>
                <w:sz w:val="36"/>
                <w:szCs w:val="36"/>
                <w:lang w:bidi="ar-EG"/>
              </w:rPr>
            </w:pPr>
            <w:r>
              <w:rPr>
                <w:rFonts w:ascii="Arabic Typesetting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  <w:lang w:bidi="ar-EG"/>
              </w:rPr>
              <w:t>الكلمة الت</w:t>
            </w:r>
            <w:r>
              <w:rPr>
                <w:rFonts w:ascii="Arabic Typesetting" w:hAnsi="Arabic Typesetting" w:cs="Arabic Typesetting" w:hint="cs"/>
                <w:b w:val="0"/>
                <w:bCs w:val="0"/>
                <w:color w:val="FF0000"/>
                <w:sz w:val="36"/>
                <w:szCs w:val="36"/>
                <w:rtl/>
                <w:lang w:bidi="ar-EG"/>
              </w:rPr>
              <w:t>ي</w:t>
            </w:r>
            <w:r>
              <w:rPr>
                <w:rFonts w:ascii="Arabic Typesetting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  <w:lang w:bidi="ar-EG"/>
              </w:rPr>
              <w:t xml:space="preserve"> تحتها خط ف</w:t>
            </w:r>
            <w:r>
              <w:rPr>
                <w:rFonts w:ascii="Arabic Typesetting" w:hAnsi="Arabic Typesetting" w:cs="Arabic Typesetting" w:hint="cs"/>
                <w:b w:val="0"/>
                <w:bCs w:val="0"/>
                <w:color w:val="FF0000"/>
                <w:sz w:val="36"/>
                <w:szCs w:val="36"/>
                <w:rtl/>
                <w:lang w:bidi="ar-EG"/>
              </w:rPr>
              <w:t>ي</w:t>
            </w:r>
            <w:r w:rsidR="00747D5D" w:rsidRPr="000D5862">
              <w:rPr>
                <w:rFonts w:ascii="Arabic Typesetting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  <w:lang w:bidi="ar-EG"/>
              </w:rPr>
              <w:t xml:space="preserve"> الجملة : </w:t>
            </w:r>
          </w:p>
          <w:p w:rsidR="00747D5D" w:rsidRPr="00067368" w:rsidRDefault="00747D5D" w:rsidP="005118F0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ظرف زمان . </w:t>
            </w:r>
          </w:p>
          <w:p w:rsidR="00747D5D" w:rsidRPr="00067368" w:rsidRDefault="00747D5D" w:rsidP="005118F0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ظرف مكان . </w:t>
            </w:r>
          </w:p>
          <w:p w:rsidR="00747D5D" w:rsidRPr="00067368" w:rsidRDefault="00747D5D" w:rsidP="005118F0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ليست ظرفاً لأنها مرفوعة . </w:t>
            </w:r>
          </w:p>
          <w:p w:rsidR="00550866" w:rsidRPr="00067368" w:rsidRDefault="00747D5D" w:rsidP="005118F0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ليست ظرفاً لأنها محددة . </w:t>
            </w:r>
          </w:p>
        </w:tc>
        <w:tc>
          <w:tcPr>
            <w:tcW w:w="5288" w:type="dxa"/>
          </w:tcPr>
          <w:p w:rsidR="00747D5D" w:rsidRPr="005118F0" w:rsidRDefault="005118F0" w:rsidP="005118F0">
            <w:pPr>
              <w:pStyle w:val="a5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lang w:bidi="ar-EG"/>
              </w:rPr>
            </w:pPr>
            <w:r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rtl/>
                <w:lang w:bidi="ar-EG"/>
              </w:rPr>
              <w:t>أ</w:t>
            </w:r>
            <w:r>
              <w:rPr>
                <w:rFonts w:ascii="Arabic Typesetting" w:hAnsi="Arabic Typesetting" w:cs="Arabic Typesetting" w:hint="cs"/>
                <w:color w:val="1F497D" w:themeColor="text2"/>
                <w:sz w:val="36"/>
                <w:szCs w:val="36"/>
                <w:rtl/>
                <w:lang w:bidi="ar-EG"/>
              </w:rPr>
              <w:t>ي</w:t>
            </w:r>
            <w:r w:rsidR="00747D5D" w:rsidRPr="005118F0"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rtl/>
                <w:lang w:bidi="ar-EG"/>
              </w:rPr>
              <w:t xml:space="preserve"> جملة من الجمل الآتية تعرب فيها كلمة (يوم ) ظرف زمان؟ </w:t>
            </w:r>
          </w:p>
          <w:p w:rsidR="00747D5D" w:rsidRPr="00067368" w:rsidRDefault="00747D5D" w:rsidP="008A58B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يوم استشهاد الدكتور / </w:t>
            </w:r>
            <w:r w:rsidR="0073331A" w:rsidRPr="00067368">
              <w:rPr>
                <w:rFonts w:ascii="Arabic Typesetting" w:hAnsi="Arabic Typesetting" w:cs="Arabic Typesetting" w:hint="cs"/>
                <w:sz w:val="36"/>
                <w:szCs w:val="36"/>
                <w:rtl/>
                <w:lang w:bidi="ar-EG"/>
              </w:rPr>
              <w:t>الرنتيسي</w:t>
            </w: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 من الأيام الحزينة . </w:t>
            </w:r>
          </w:p>
          <w:p w:rsidR="00747D5D" w:rsidRPr="00067368" w:rsidRDefault="00747D5D" w:rsidP="008A58B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( وكان يوماً على الكافرين عسيراً ) </w:t>
            </w:r>
          </w:p>
          <w:p w:rsidR="00747D5D" w:rsidRPr="00067368" w:rsidRDefault="00747D5D" w:rsidP="008A58B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للظالم يوم يحاسب فيه . </w:t>
            </w:r>
          </w:p>
          <w:p w:rsidR="00550866" w:rsidRPr="00067368" w:rsidRDefault="00747D5D" w:rsidP="008A58B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أصبحت اليوم صائماً . </w:t>
            </w:r>
          </w:p>
        </w:tc>
      </w:tr>
      <w:tr w:rsidR="00550866" w:rsidRPr="00067368" w:rsidTr="001615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747D5D" w:rsidRPr="000F36B4" w:rsidRDefault="000F36B4" w:rsidP="000F36B4">
            <w:pPr>
              <w:pStyle w:val="a5"/>
              <w:numPr>
                <w:ilvl w:val="0"/>
                <w:numId w:val="41"/>
              </w:numPr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lang w:bidi="ar-EG"/>
              </w:rPr>
            </w:pPr>
            <w:r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>أ</w:t>
            </w:r>
            <w:r>
              <w:rPr>
                <w:rFonts w:ascii="Arabic Typesetting" w:hAnsi="Arabic Typesetting" w:cs="Arabic Typesetting" w:hint="cs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>ي</w:t>
            </w:r>
            <w:r w:rsidR="00747D5D" w:rsidRPr="000F36B4"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 xml:space="preserve"> الجمل الآتية تعرب فيها كلمة ( الشرق ) ظرف مكان ؟ </w:t>
            </w:r>
          </w:p>
          <w:p w:rsidR="00747D5D" w:rsidRPr="00067368" w:rsidRDefault="00747D5D" w:rsidP="00BD3DA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يعيش الشرق </w:t>
            </w:r>
            <w:r w:rsidR="005A4BAC" w:rsidRPr="00067368">
              <w:rPr>
                <w:rFonts w:ascii="Arabic Typesetting" w:hAnsi="Arabic Typesetting" w:cs="Arabic Typesetting" w:hint="cs"/>
                <w:b w:val="0"/>
                <w:bCs w:val="0"/>
                <w:sz w:val="36"/>
                <w:szCs w:val="36"/>
                <w:rtl/>
                <w:lang w:bidi="ar-EG"/>
              </w:rPr>
              <w:t>الإسلامي</w:t>
            </w: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 أصعب مراحله . </w:t>
            </w:r>
          </w:p>
          <w:p w:rsidR="00747D5D" w:rsidRPr="00067368" w:rsidRDefault="00747D5D" w:rsidP="00BD3DA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تطلع الشمس من الشرق . </w:t>
            </w:r>
          </w:p>
          <w:p w:rsidR="00747D5D" w:rsidRPr="00067368" w:rsidRDefault="00747D5D" w:rsidP="00BD3DA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هاجم الشهيد (عماد عقل) اليهود شرقاً وغرباً . </w:t>
            </w:r>
          </w:p>
          <w:p w:rsidR="00550866" w:rsidRPr="00067368" w:rsidRDefault="00747D5D" w:rsidP="00BD3DA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شرق المملكة عامر بالخيرات . </w:t>
            </w:r>
          </w:p>
        </w:tc>
        <w:tc>
          <w:tcPr>
            <w:tcW w:w="5288" w:type="dxa"/>
          </w:tcPr>
          <w:p w:rsidR="00747D5D" w:rsidRPr="00BD3DA4" w:rsidRDefault="00747D5D" w:rsidP="00BD3DA4">
            <w:pPr>
              <w:pStyle w:val="a5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lang w:bidi="ar-EG"/>
              </w:rPr>
            </w:pPr>
            <w:r w:rsidRPr="00BD3DA4"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rtl/>
                <w:lang w:bidi="ar-EG"/>
              </w:rPr>
              <w:t xml:space="preserve">اختبأ ( محمود أبو هنود) بين المزارع . </w:t>
            </w:r>
          </w:p>
          <w:p w:rsidR="00747D5D" w:rsidRPr="004421BE" w:rsidRDefault="004421BE" w:rsidP="00747D5D">
            <w:pPr>
              <w:tabs>
                <w:tab w:val="left" w:pos="836"/>
                <w:tab w:val="left" w:pos="926"/>
              </w:tabs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FF0000"/>
                <w:sz w:val="36"/>
                <w:szCs w:val="36"/>
                <w:rtl/>
                <w:lang w:bidi="ar-EG"/>
              </w:rPr>
            </w:pPr>
            <w:r w:rsidRPr="004421BE">
              <w:rPr>
                <w:rFonts w:ascii="Arabic Typesetting" w:hAnsi="Arabic Typesetting" w:cs="Arabic Typesetting"/>
                <w:color w:val="FF0000"/>
                <w:sz w:val="36"/>
                <w:szCs w:val="36"/>
                <w:rtl/>
                <w:lang w:bidi="ar-EG"/>
              </w:rPr>
              <w:t>كلمة (بين ) ف</w:t>
            </w:r>
            <w:r w:rsidRPr="004421BE"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  <w:lang w:bidi="ar-EG"/>
              </w:rPr>
              <w:t>ي</w:t>
            </w:r>
            <w:r w:rsidR="00747D5D" w:rsidRPr="004421BE">
              <w:rPr>
                <w:rFonts w:ascii="Arabic Typesetting" w:hAnsi="Arabic Typesetting" w:cs="Arabic Typesetting"/>
                <w:color w:val="FF0000"/>
                <w:sz w:val="36"/>
                <w:szCs w:val="36"/>
                <w:rtl/>
                <w:lang w:bidi="ar-EG"/>
              </w:rPr>
              <w:t xml:space="preserve"> الجملة السابقة تعرب : </w:t>
            </w:r>
          </w:p>
          <w:p w:rsidR="00747D5D" w:rsidRPr="00067368" w:rsidRDefault="00747D5D" w:rsidP="00BD3DA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مفعولاً به منصوب وعلامة نصبه الفتحة . </w:t>
            </w:r>
          </w:p>
          <w:p w:rsidR="00747D5D" w:rsidRPr="00067368" w:rsidRDefault="00747D5D" w:rsidP="00BD3DA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ظرفاً مكان منصوب وعلامة نصبه الفتحة . </w:t>
            </w:r>
          </w:p>
          <w:p w:rsidR="00747D5D" w:rsidRPr="00067368" w:rsidRDefault="00747D5D" w:rsidP="00BD3DA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ظرفاً مكان منصوب وعلامة نصبه الياء. </w:t>
            </w:r>
          </w:p>
          <w:p w:rsidR="00550866" w:rsidRPr="00067368" w:rsidRDefault="00747D5D" w:rsidP="00BD3DA4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حالاً منصوبة وعلامة نصبها الفتحة . </w:t>
            </w:r>
          </w:p>
        </w:tc>
      </w:tr>
      <w:tr w:rsidR="00550866" w:rsidRPr="00067368" w:rsidTr="001615A4">
        <w:trPr>
          <w:trHeight w:val="2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8" w:type="dxa"/>
          </w:tcPr>
          <w:p w:rsidR="00747D5D" w:rsidRPr="00E60017" w:rsidRDefault="00747D5D" w:rsidP="00E60017">
            <w:pPr>
              <w:pStyle w:val="a5"/>
              <w:numPr>
                <w:ilvl w:val="0"/>
                <w:numId w:val="41"/>
              </w:numPr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lang w:bidi="ar-EG"/>
              </w:rPr>
            </w:pPr>
            <w:r w:rsidRPr="00E60017">
              <w:rPr>
                <w:rFonts w:ascii="Arabic Typesetting" w:hAnsi="Arabic Typesetting" w:cs="Arabic Typesetting"/>
                <w:b w:val="0"/>
                <w:bCs w:val="0"/>
                <w:color w:val="1F497D" w:themeColor="text2"/>
                <w:sz w:val="36"/>
                <w:szCs w:val="36"/>
                <w:rtl/>
                <w:lang w:bidi="ar-EG"/>
              </w:rPr>
              <w:t xml:space="preserve">كان (عماد عقل) يحرس إخوانه وهم يصلون ليلاً ثم يبدأ الصلاة حتى الفجر. </w:t>
            </w:r>
          </w:p>
          <w:p w:rsidR="00747D5D" w:rsidRPr="00281277" w:rsidRDefault="00747D5D" w:rsidP="00747D5D">
            <w:pPr>
              <w:ind w:left="206"/>
              <w:rPr>
                <w:rFonts w:ascii="Arabic Typesetting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  <w:lang w:bidi="ar-EG"/>
              </w:rPr>
            </w:pPr>
            <w:r w:rsidRPr="00281277">
              <w:rPr>
                <w:rFonts w:ascii="Arabic Typesetting" w:hAnsi="Arabic Typesetting" w:cs="Arabic Typesetting"/>
                <w:b w:val="0"/>
                <w:bCs w:val="0"/>
                <w:color w:val="FF0000"/>
                <w:sz w:val="36"/>
                <w:szCs w:val="36"/>
                <w:rtl/>
                <w:lang w:bidi="ar-EG"/>
              </w:rPr>
              <w:t xml:space="preserve">كلمة (ليلاً ) تعرب : </w:t>
            </w:r>
          </w:p>
          <w:p w:rsidR="00747D5D" w:rsidRPr="00067368" w:rsidRDefault="00747D5D" w:rsidP="0058391B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مفعولاً به منصوب . </w:t>
            </w:r>
          </w:p>
          <w:p w:rsidR="00747D5D" w:rsidRPr="00067368" w:rsidRDefault="00747D5D" w:rsidP="0058391B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حالاً منصوبة . </w:t>
            </w:r>
          </w:p>
          <w:p w:rsidR="00747D5D" w:rsidRPr="00067368" w:rsidRDefault="00747D5D" w:rsidP="0058391B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ظرف زمان منصوب . </w:t>
            </w:r>
          </w:p>
          <w:p w:rsidR="00550866" w:rsidRPr="00067368" w:rsidRDefault="00747D5D" w:rsidP="0058391B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b w:val="0"/>
                <w:bCs w:val="0"/>
                <w:sz w:val="36"/>
                <w:szCs w:val="36"/>
                <w:rtl/>
                <w:lang w:bidi="ar-EG"/>
              </w:rPr>
              <w:t xml:space="preserve">ظرف مكان منصوب . </w:t>
            </w:r>
          </w:p>
        </w:tc>
        <w:tc>
          <w:tcPr>
            <w:tcW w:w="5288" w:type="dxa"/>
          </w:tcPr>
          <w:p w:rsidR="00747D5D" w:rsidRPr="00E60017" w:rsidRDefault="00747D5D" w:rsidP="00E60017">
            <w:pPr>
              <w:pStyle w:val="a5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lang w:bidi="ar-EG"/>
              </w:rPr>
            </w:pPr>
            <w:r w:rsidRPr="00E60017"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rtl/>
                <w:lang w:bidi="ar-EG"/>
              </w:rPr>
              <w:t xml:space="preserve">وقف </w:t>
            </w:r>
            <w:r w:rsidR="00E60017" w:rsidRPr="00E60017">
              <w:rPr>
                <w:rFonts w:ascii="Arabic Typesetting" w:hAnsi="Arabic Typesetting" w:cs="Arabic Typesetting" w:hint="cs"/>
                <w:color w:val="1F497D" w:themeColor="text2"/>
                <w:sz w:val="36"/>
                <w:szCs w:val="36"/>
                <w:rtl/>
                <w:lang w:bidi="ar-EG"/>
              </w:rPr>
              <w:t>الاستشهاد يو</w:t>
            </w:r>
            <w:r w:rsidR="00E60017" w:rsidRPr="00E60017">
              <w:rPr>
                <w:rFonts w:ascii="Arabic Typesetting" w:hAnsi="Arabic Typesetting" w:cs="Arabic Typesetting" w:hint="eastAsia"/>
                <w:color w:val="1F497D" w:themeColor="text2"/>
                <w:sz w:val="36"/>
                <w:szCs w:val="36"/>
                <w:rtl/>
                <w:lang w:bidi="ar-EG"/>
              </w:rPr>
              <w:t>ن</w:t>
            </w:r>
            <w:r w:rsidRPr="00E60017"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rtl/>
                <w:lang w:bidi="ar-EG"/>
              </w:rPr>
              <w:t xml:space="preserve"> سد</w:t>
            </w:r>
            <w:r w:rsidR="00705265">
              <w:rPr>
                <w:rFonts w:ascii="Arabic Typesetting" w:hAnsi="Arabic Typesetting" w:cs="Arabic Typesetting" w:hint="cs"/>
                <w:color w:val="1F497D" w:themeColor="text2"/>
                <w:sz w:val="36"/>
                <w:szCs w:val="36"/>
                <w:rtl/>
                <w:lang w:bidi="ar-EG"/>
              </w:rPr>
              <w:t>ً</w:t>
            </w:r>
            <w:r w:rsidRPr="00E60017">
              <w:rPr>
                <w:rFonts w:ascii="Arabic Typesetting" w:hAnsi="Arabic Typesetting" w:cs="Arabic Typesetting"/>
                <w:color w:val="1F497D" w:themeColor="text2"/>
                <w:sz w:val="36"/>
                <w:szCs w:val="36"/>
                <w:rtl/>
                <w:lang w:bidi="ar-EG"/>
              </w:rPr>
              <w:t xml:space="preserve">ا منيعاً أمام زحف اليهود . </w:t>
            </w:r>
          </w:p>
          <w:p w:rsidR="00747D5D" w:rsidRPr="00281277" w:rsidRDefault="00281277" w:rsidP="00747D5D">
            <w:pPr>
              <w:ind w:left="20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FF0000"/>
                <w:sz w:val="36"/>
                <w:szCs w:val="36"/>
                <w:rtl/>
                <w:lang w:bidi="ar-EG"/>
              </w:rPr>
            </w:pPr>
            <w:r>
              <w:rPr>
                <w:rFonts w:ascii="Arabic Typesetting" w:hAnsi="Arabic Typesetting" w:cs="Arabic Typesetting"/>
                <w:color w:val="FF0000"/>
                <w:sz w:val="36"/>
                <w:szCs w:val="36"/>
                <w:rtl/>
                <w:lang w:bidi="ar-EG"/>
              </w:rPr>
              <w:t>كلمة (زحف ) ف</w:t>
            </w:r>
            <w:r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  <w:lang w:bidi="ar-EG"/>
              </w:rPr>
              <w:t>ي</w:t>
            </w:r>
            <w:r w:rsidR="00747D5D" w:rsidRPr="00281277">
              <w:rPr>
                <w:rFonts w:ascii="Arabic Typesetting" w:hAnsi="Arabic Typesetting" w:cs="Arabic Typesetting"/>
                <w:color w:val="FF0000"/>
                <w:sz w:val="36"/>
                <w:szCs w:val="36"/>
                <w:rtl/>
                <w:lang w:bidi="ar-EG"/>
              </w:rPr>
              <w:t xml:space="preserve"> الجملة السابقة تعرب: </w:t>
            </w:r>
          </w:p>
          <w:p w:rsidR="00747D5D" w:rsidRPr="00067368" w:rsidRDefault="00747D5D" w:rsidP="008200EC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خبراً مرفوعاً وعلامة نصبه الفتحة . </w:t>
            </w:r>
          </w:p>
          <w:p w:rsidR="00747D5D" w:rsidRPr="00067368" w:rsidRDefault="00747D5D" w:rsidP="008200EC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ظرف مكان منصوب وعلامة نصبه الفتحة . </w:t>
            </w:r>
          </w:p>
          <w:p w:rsidR="00747D5D" w:rsidRPr="00067368" w:rsidRDefault="00747D5D" w:rsidP="008200EC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مضافاً إليه مجرور وعلامة جره الكسرة . </w:t>
            </w:r>
          </w:p>
          <w:p w:rsidR="00550866" w:rsidRPr="00067368" w:rsidRDefault="00747D5D" w:rsidP="008200EC">
            <w:pPr>
              <w:pStyle w:val="a5"/>
              <w:numPr>
                <w:ilvl w:val="0"/>
                <w:numId w:val="43"/>
              </w:numPr>
              <w:tabs>
                <w:tab w:val="left" w:pos="836"/>
                <w:tab w:val="left" w:pos="9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r w:rsidRPr="00067368"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  <w:t xml:space="preserve">مفعولاً به منصوب وعلامة نصبه الفتحة . </w:t>
            </w:r>
          </w:p>
        </w:tc>
      </w:tr>
    </w:tbl>
    <w:p w:rsidR="004A5121" w:rsidRDefault="004A5121">
      <w:pPr>
        <w:bidi w:val="0"/>
        <w:rPr>
          <w:rFonts w:ascii="Arabic Typesetting" w:eastAsia="MS Mincho" w:hAnsi="Arabic Typesetting" w:cs="MS Mincho"/>
          <w:color w:val="1F497D" w:themeColor="text2"/>
          <w:sz w:val="36"/>
          <w:szCs w:val="36"/>
        </w:rPr>
      </w:pPr>
    </w:p>
    <w:p w:rsidR="00E0250E" w:rsidRPr="00E0250E" w:rsidRDefault="00E0250E" w:rsidP="009456E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36"/>
          <w:szCs w:val="36"/>
          <w:rtl/>
        </w:rPr>
      </w:pPr>
      <w:r>
        <w:rPr>
          <w:rFonts w:ascii="Arabic Typesetting" w:eastAsia="MS Mincho" w:hAnsi="Arabic Typesetting" w:cs="MS Mincho"/>
          <w:noProof/>
          <w:color w:val="1F497D" w:themeColor="text2"/>
          <w:sz w:val="36"/>
          <w:szCs w:val="36"/>
          <w:rtl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396240</wp:posOffset>
            </wp:positionV>
            <wp:extent cx="6656070" cy="3733800"/>
            <wp:effectExtent l="19050" t="0" r="0" b="0"/>
            <wp:wrapTight wrapText="bothSides">
              <wp:wrapPolygon edited="0">
                <wp:start x="-62" y="0"/>
                <wp:lineTo x="-62" y="21490"/>
                <wp:lineTo x="21575" y="21490"/>
                <wp:lineTo x="21575" y="0"/>
                <wp:lineTo x="-62" y="0"/>
              </wp:wrapPolygon>
            </wp:wrapTight>
            <wp:docPr id="1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07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250E">
        <w:rPr>
          <w:rFonts w:ascii="Arabic Typesetting" w:eastAsia="MS Mincho" w:hAnsi="Arabic Typesetting" w:cs="MS Mincho"/>
          <w:color w:val="1F497D" w:themeColor="text2"/>
          <w:sz w:val="36"/>
          <w:szCs w:val="36"/>
          <w:rtl/>
        </w:rPr>
        <w:t>☜</w:t>
      </w:r>
      <w:r w:rsidRPr="00E0250E">
        <w:rPr>
          <w:rFonts w:ascii="Arabic Typesetting" w:hAnsi="Arabic Typesetting" w:cs="Arabic Typesetting"/>
          <w:color w:val="1F497D" w:themeColor="text2"/>
          <w:sz w:val="36"/>
          <w:szCs w:val="36"/>
          <w:rtl/>
        </w:rPr>
        <w:t xml:space="preserve"> أكمل</w:t>
      </w:r>
      <w:r w:rsidR="00345EE2">
        <w:rPr>
          <w:rFonts w:ascii="Arabic Typesetting" w:hAnsi="Arabic Typesetting" w:cs="Arabic Typesetting" w:hint="cs"/>
          <w:color w:val="1F497D" w:themeColor="text2"/>
          <w:sz w:val="36"/>
          <w:szCs w:val="36"/>
          <w:rtl/>
        </w:rPr>
        <w:t>ُ</w:t>
      </w:r>
      <w:r w:rsidRPr="00E0250E">
        <w:rPr>
          <w:rFonts w:ascii="Arabic Typesetting" w:hAnsi="Arabic Typesetting" w:cs="Arabic Typesetting"/>
          <w:color w:val="1F497D" w:themeColor="text2"/>
          <w:sz w:val="36"/>
          <w:szCs w:val="36"/>
          <w:rtl/>
        </w:rPr>
        <w:t xml:space="preserve"> خريطة المفاهيم التالية: </w:t>
      </w:r>
    </w:p>
    <w:p w:rsidR="00E0250E" w:rsidRDefault="00E0250E" w:rsidP="009456E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  <w:rtl/>
        </w:rPr>
      </w:pPr>
    </w:p>
    <w:p w:rsidR="00E0250E" w:rsidRDefault="00345EE2" w:rsidP="009456E5">
      <w:pPr>
        <w:tabs>
          <w:tab w:val="left" w:pos="4556"/>
        </w:tabs>
        <w:rPr>
          <w:rFonts w:ascii="Arabic Typesetting" w:hAnsi="Arabic Typesetting" w:cs="Arabic Typesetting"/>
          <w:color w:val="1F497D" w:themeColor="text2"/>
          <w:sz w:val="36"/>
          <w:szCs w:val="36"/>
          <w:rtl/>
        </w:rPr>
      </w:pPr>
      <w:r>
        <w:rPr>
          <w:rFonts w:ascii="Arabic Typesetting" w:eastAsia="MS Mincho" w:hAnsi="Arabic Typesetting" w:cs="MS Mincho"/>
          <w:noProof/>
          <w:color w:val="1F497D" w:themeColor="text2"/>
          <w:sz w:val="36"/>
          <w:szCs w:val="36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367665</wp:posOffset>
            </wp:positionV>
            <wp:extent cx="6652260" cy="2955290"/>
            <wp:effectExtent l="19050" t="0" r="0" b="0"/>
            <wp:wrapTight wrapText="bothSides">
              <wp:wrapPolygon edited="0">
                <wp:start x="-62" y="0"/>
                <wp:lineTo x="-62" y="21442"/>
                <wp:lineTo x="21588" y="21442"/>
                <wp:lineTo x="21588" y="0"/>
                <wp:lineTo x="-62" y="0"/>
              </wp:wrapPolygon>
            </wp:wrapTight>
            <wp:docPr id="18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295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4CED" w:rsidRPr="00E0250E">
        <w:rPr>
          <w:rFonts w:ascii="Arabic Typesetting" w:eastAsia="MS Mincho" w:hAnsi="Arabic Typesetting" w:cs="MS Mincho"/>
          <w:color w:val="1F497D" w:themeColor="text2"/>
          <w:sz w:val="36"/>
          <w:szCs w:val="36"/>
          <w:rtl/>
        </w:rPr>
        <w:t>☜</w:t>
      </w:r>
      <w:r w:rsidR="00CA4CED" w:rsidRPr="00E0250E">
        <w:rPr>
          <w:rFonts w:ascii="Arabic Typesetting" w:hAnsi="Arabic Typesetting" w:cs="Arabic Typesetting"/>
          <w:color w:val="1F497D" w:themeColor="text2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color w:val="1F497D" w:themeColor="text2"/>
          <w:sz w:val="36"/>
          <w:szCs w:val="36"/>
          <w:rtl/>
        </w:rPr>
        <w:t>أكتشف الأخطاء وأصوبها في القصيدة التالية:</w:t>
      </w:r>
    </w:p>
    <w:p w:rsidR="00345EE2" w:rsidRDefault="00345EE2" w:rsidP="009456E5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  <w:rtl/>
        </w:rPr>
      </w:pPr>
    </w:p>
    <w:tbl>
      <w:tblPr>
        <w:tblStyle w:val="-3"/>
        <w:bidiVisual/>
        <w:tblW w:w="0" w:type="auto"/>
        <w:tblLook w:val="04A0" w:firstRow="1" w:lastRow="0" w:firstColumn="1" w:lastColumn="0" w:noHBand="0" w:noVBand="1"/>
      </w:tblPr>
      <w:tblGrid>
        <w:gridCol w:w="2669"/>
        <w:gridCol w:w="2671"/>
        <w:gridCol w:w="2671"/>
        <w:gridCol w:w="2671"/>
      </w:tblGrid>
      <w:tr w:rsidR="00345EE2" w:rsidRPr="00345EE2" w:rsidTr="00945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Align w:val="center"/>
          </w:tcPr>
          <w:p w:rsidR="00345EE2" w:rsidRPr="00345EE2" w:rsidRDefault="00345EE2" w:rsidP="009456E5">
            <w:pPr>
              <w:tabs>
                <w:tab w:val="left" w:pos="4556"/>
              </w:tabs>
              <w:jc w:val="center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color w:val="4F81BD" w:themeColor="accent1"/>
                <w:sz w:val="40"/>
                <w:szCs w:val="40"/>
                <w:rtl/>
              </w:rPr>
              <w:t>الخطأ</w:t>
            </w:r>
          </w:p>
        </w:tc>
        <w:tc>
          <w:tcPr>
            <w:tcW w:w="2671" w:type="dxa"/>
            <w:vAlign w:val="center"/>
          </w:tcPr>
          <w:p w:rsidR="00345EE2" w:rsidRPr="00345EE2" w:rsidRDefault="00345EE2" w:rsidP="009456E5">
            <w:pPr>
              <w:tabs>
                <w:tab w:val="left" w:pos="455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color w:val="4F81BD" w:themeColor="accent1"/>
                <w:sz w:val="40"/>
                <w:szCs w:val="40"/>
                <w:rtl/>
              </w:rPr>
              <w:t>التصويب</w:t>
            </w:r>
          </w:p>
        </w:tc>
        <w:tc>
          <w:tcPr>
            <w:tcW w:w="2671" w:type="dxa"/>
            <w:vAlign w:val="center"/>
          </w:tcPr>
          <w:p w:rsidR="00345EE2" w:rsidRPr="00345EE2" w:rsidRDefault="00345EE2" w:rsidP="009456E5">
            <w:pPr>
              <w:tabs>
                <w:tab w:val="left" w:pos="455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color w:val="4F81BD" w:themeColor="accent1"/>
                <w:sz w:val="40"/>
                <w:szCs w:val="40"/>
                <w:rtl/>
              </w:rPr>
              <w:t>الخطأ</w:t>
            </w:r>
          </w:p>
        </w:tc>
        <w:tc>
          <w:tcPr>
            <w:tcW w:w="2671" w:type="dxa"/>
            <w:vAlign w:val="center"/>
          </w:tcPr>
          <w:p w:rsidR="00345EE2" w:rsidRPr="00345EE2" w:rsidRDefault="00345EE2" w:rsidP="009456E5">
            <w:pPr>
              <w:tabs>
                <w:tab w:val="left" w:pos="455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color w:val="4F81BD" w:themeColor="accent1"/>
                <w:sz w:val="40"/>
                <w:szCs w:val="40"/>
                <w:rtl/>
              </w:rPr>
              <w:t>التصويب</w:t>
            </w:r>
          </w:p>
        </w:tc>
      </w:tr>
      <w:tr w:rsidR="00345EE2" w:rsidRPr="00345EE2" w:rsidTr="0094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Align w:val="center"/>
          </w:tcPr>
          <w:p w:rsidR="00345EE2" w:rsidRPr="00345EE2" w:rsidRDefault="00345EE2" w:rsidP="009456E5">
            <w:pPr>
              <w:tabs>
                <w:tab w:val="left" w:pos="4556"/>
              </w:tabs>
              <w:jc w:val="center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  <w:tc>
          <w:tcPr>
            <w:tcW w:w="2671" w:type="dxa"/>
            <w:vAlign w:val="center"/>
          </w:tcPr>
          <w:p w:rsidR="00345EE2" w:rsidRPr="00345EE2" w:rsidRDefault="00345EE2" w:rsidP="009456E5">
            <w:pPr>
              <w:tabs>
                <w:tab w:val="left" w:pos="45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  <w:tc>
          <w:tcPr>
            <w:tcW w:w="2671" w:type="dxa"/>
            <w:vAlign w:val="center"/>
          </w:tcPr>
          <w:p w:rsidR="00345EE2" w:rsidRPr="00345EE2" w:rsidRDefault="00345EE2" w:rsidP="009456E5">
            <w:pPr>
              <w:tabs>
                <w:tab w:val="left" w:pos="45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  <w:tc>
          <w:tcPr>
            <w:tcW w:w="2671" w:type="dxa"/>
            <w:vAlign w:val="center"/>
          </w:tcPr>
          <w:p w:rsidR="00345EE2" w:rsidRPr="00345EE2" w:rsidRDefault="00345EE2" w:rsidP="009456E5">
            <w:pPr>
              <w:tabs>
                <w:tab w:val="left" w:pos="45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</w:tr>
      <w:tr w:rsidR="009E6F41" w:rsidRPr="00345EE2" w:rsidTr="009456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Align w:val="center"/>
          </w:tcPr>
          <w:p w:rsidR="009E6F41" w:rsidRPr="00345EE2" w:rsidRDefault="009E6F41" w:rsidP="009456E5">
            <w:pPr>
              <w:tabs>
                <w:tab w:val="left" w:pos="4556"/>
              </w:tabs>
              <w:jc w:val="center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  <w:tc>
          <w:tcPr>
            <w:tcW w:w="2671" w:type="dxa"/>
            <w:vAlign w:val="center"/>
          </w:tcPr>
          <w:p w:rsidR="009E6F41" w:rsidRPr="00345EE2" w:rsidRDefault="009E6F41" w:rsidP="009456E5">
            <w:pPr>
              <w:tabs>
                <w:tab w:val="left" w:pos="455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  <w:tc>
          <w:tcPr>
            <w:tcW w:w="2671" w:type="dxa"/>
            <w:vAlign w:val="center"/>
          </w:tcPr>
          <w:p w:rsidR="009E6F41" w:rsidRPr="00345EE2" w:rsidRDefault="009E6F41" w:rsidP="009456E5">
            <w:pPr>
              <w:tabs>
                <w:tab w:val="left" w:pos="455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  <w:tc>
          <w:tcPr>
            <w:tcW w:w="2671" w:type="dxa"/>
            <w:vAlign w:val="center"/>
          </w:tcPr>
          <w:p w:rsidR="009E6F41" w:rsidRPr="00345EE2" w:rsidRDefault="009E6F41" w:rsidP="009456E5">
            <w:pPr>
              <w:tabs>
                <w:tab w:val="left" w:pos="4556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</w:tr>
      <w:tr w:rsidR="009E6F41" w:rsidRPr="00345EE2" w:rsidTr="0094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9" w:type="dxa"/>
            <w:vAlign w:val="center"/>
          </w:tcPr>
          <w:p w:rsidR="009E6F41" w:rsidRPr="00345EE2" w:rsidRDefault="009E6F41" w:rsidP="009456E5">
            <w:pPr>
              <w:tabs>
                <w:tab w:val="left" w:pos="4556"/>
              </w:tabs>
              <w:jc w:val="center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  <w:tc>
          <w:tcPr>
            <w:tcW w:w="2671" w:type="dxa"/>
            <w:vAlign w:val="center"/>
          </w:tcPr>
          <w:p w:rsidR="009E6F41" w:rsidRPr="00345EE2" w:rsidRDefault="009E6F41" w:rsidP="009456E5">
            <w:pPr>
              <w:tabs>
                <w:tab w:val="left" w:pos="45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  <w:tc>
          <w:tcPr>
            <w:tcW w:w="2671" w:type="dxa"/>
            <w:vAlign w:val="center"/>
          </w:tcPr>
          <w:p w:rsidR="009E6F41" w:rsidRPr="00345EE2" w:rsidRDefault="009E6F41" w:rsidP="009456E5">
            <w:pPr>
              <w:tabs>
                <w:tab w:val="left" w:pos="45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  <w:tc>
          <w:tcPr>
            <w:tcW w:w="2671" w:type="dxa"/>
            <w:vAlign w:val="center"/>
          </w:tcPr>
          <w:p w:rsidR="009E6F41" w:rsidRPr="00345EE2" w:rsidRDefault="009E6F41" w:rsidP="009456E5">
            <w:pPr>
              <w:tabs>
                <w:tab w:val="left" w:pos="455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abic Typesetting" w:hAnsi="Arabic Typesetting" w:cs="Arabic Typesetting"/>
                <w:color w:val="4F81BD" w:themeColor="accent1"/>
                <w:sz w:val="40"/>
                <w:szCs w:val="40"/>
                <w:rtl/>
              </w:rPr>
            </w:pPr>
          </w:p>
        </w:tc>
      </w:tr>
    </w:tbl>
    <w:p w:rsidR="009C7407" w:rsidRDefault="009456E5" w:rsidP="009456E5">
      <w:pPr>
        <w:bidi w:val="0"/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>
        <w:rPr>
          <w:rFonts w:ascii="Arabic Typesetting" w:hAnsi="Arabic Typesetting" w:cs="Arabic Typesetting"/>
          <w:color w:val="4F81BD" w:themeColor="accent1"/>
          <w:sz w:val="16"/>
          <w:szCs w:val="16"/>
          <w:rtl/>
        </w:rPr>
        <w:br w:type="page"/>
      </w:r>
    </w:p>
    <w:tbl>
      <w:tblPr>
        <w:tblStyle w:val="a4"/>
        <w:tblpPr w:leftFromText="180" w:rightFromText="180" w:vertAnchor="text" w:horzAnchor="margin" w:tblpY="-5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3"/>
        <w:gridCol w:w="3402"/>
        <w:gridCol w:w="3227"/>
      </w:tblGrid>
      <w:tr w:rsidR="009C7407" w:rsidRPr="00AC1B7F" w:rsidTr="009C7407">
        <w:tc>
          <w:tcPr>
            <w:tcW w:w="4053" w:type="dxa"/>
            <w:shd w:val="clear" w:color="auto" w:fill="B8CCE4" w:themeFill="accent1" w:themeFillTint="66"/>
            <w:vAlign w:val="center"/>
          </w:tcPr>
          <w:p w:rsidR="009C7407" w:rsidRPr="00AC1B7F" w:rsidRDefault="009C7407" w:rsidP="009C7407">
            <w:pPr>
              <w:pStyle w:val="a3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E5B8B7" w:themeFill="accent2" w:themeFillTint="66"/>
            <w:vAlign w:val="center"/>
          </w:tcPr>
          <w:p w:rsidR="009C7407" w:rsidRPr="00AC1B7F" w:rsidRDefault="009C7407" w:rsidP="009C7407">
            <w:pPr>
              <w:pStyle w:val="a3"/>
              <w:jc w:val="center"/>
              <w:rPr>
                <w:rFonts w:ascii="Arabic Typesetting" w:hAnsi="Arabic Typesetting" w:cs="Arabic Typesetting"/>
                <w:color w:val="FF0000"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 w:hint="cs"/>
                <w:color w:val="FF0000"/>
                <w:sz w:val="36"/>
                <w:szCs w:val="36"/>
                <w:rtl/>
              </w:rPr>
              <w:t>الاختبار البعدي</w:t>
            </w:r>
          </w:p>
        </w:tc>
        <w:tc>
          <w:tcPr>
            <w:tcW w:w="3227" w:type="dxa"/>
            <w:shd w:val="clear" w:color="auto" w:fill="FABF8F" w:themeFill="accent6" w:themeFillTint="99"/>
            <w:vAlign w:val="center"/>
          </w:tcPr>
          <w:p w:rsidR="009C7407" w:rsidRPr="00AC1B7F" w:rsidRDefault="009C7407" w:rsidP="009C7407">
            <w:pPr>
              <w:pStyle w:val="a3"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</w:rPr>
            </w:pPr>
            <w:r w:rsidRPr="00AC1B7F">
              <w:rPr>
                <w:rFonts w:ascii="Arabic Typesetting" w:hAnsi="Arabic Typesetting" w:cs="Arabic Typesetting"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9456E5" w:rsidRDefault="009C7407" w:rsidP="009456E5">
      <w:pPr>
        <w:bidi w:val="0"/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>
        <w:rPr>
          <w:rFonts w:ascii="Arabic Typesetting" w:hAnsi="Arabic Typesetting" w:cs="Arabic Typesetting"/>
          <w:noProof/>
          <w:color w:val="4F81BD" w:themeColor="accent1"/>
          <w:sz w:val="16"/>
          <w:szCs w:val="16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487680</wp:posOffset>
            </wp:positionV>
            <wp:extent cx="6653530" cy="8839200"/>
            <wp:effectExtent l="19050" t="0" r="0" b="0"/>
            <wp:wrapTight wrapText="bothSides">
              <wp:wrapPolygon edited="0">
                <wp:start x="-62" y="0"/>
                <wp:lineTo x="-62" y="21553"/>
                <wp:lineTo x="21584" y="21553"/>
                <wp:lineTo x="21584" y="0"/>
                <wp:lineTo x="-62" y="0"/>
              </wp:wrapPolygon>
            </wp:wrapTight>
            <wp:docPr id="19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0" cy="883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50E" w:rsidRPr="000F50E3" w:rsidRDefault="009C7407" w:rsidP="00E51BA9">
      <w:pPr>
        <w:tabs>
          <w:tab w:val="left" w:pos="4556"/>
        </w:tabs>
        <w:rPr>
          <w:rFonts w:ascii="Arabic Typesetting" w:hAnsi="Arabic Typesetting" w:cs="Arabic Typesetting"/>
          <w:color w:val="4F81BD" w:themeColor="accent1"/>
          <w:sz w:val="16"/>
          <w:szCs w:val="16"/>
        </w:rPr>
      </w:pPr>
      <w:r>
        <w:rPr>
          <w:rFonts w:ascii="Arabic Typesetting" w:hAnsi="Arabic Typesetting" w:cs="Arabic Typesetting"/>
          <w:color w:val="4F81BD" w:themeColor="accent1"/>
          <w:sz w:val="16"/>
          <w:szCs w:val="16"/>
          <w:rtl/>
        </w:rPr>
        <w:br/>
      </w:r>
    </w:p>
    <w:sectPr w:rsidR="00E0250E" w:rsidRPr="000F50E3" w:rsidSect="00641F4D">
      <w:footerReference w:type="default" r:id="rId18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D0E" w:rsidRDefault="00834D0E" w:rsidP="00BD089E">
      <w:pPr>
        <w:spacing w:after="0" w:line="240" w:lineRule="auto"/>
      </w:pPr>
      <w:r>
        <w:separator/>
      </w:r>
    </w:p>
  </w:endnote>
  <w:endnote w:type="continuationSeparator" w:id="0">
    <w:p w:rsidR="00834D0E" w:rsidRDefault="00834D0E" w:rsidP="00BD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55657"/>
      <w:docPartObj>
        <w:docPartGallery w:val="Page Numbers (Bottom of Page)"/>
        <w:docPartUnique/>
      </w:docPartObj>
    </w:sdtPr>
    <w:sdtEndPr/>
    <w:sdtContent>
      <w:p w:rsidR="00DB7EE3" w:rsidRDefault="008A0D47" w:rsidP="002807B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7329" w:rsidRPr="00167329">
          <w:rPr>
            <w:rFonts w:cs="Calibri"/>
            <w:noProof/>
            <w:rtl/>
            <w:lang w:val="ar-SA"/>
          </w:rPr>
          <w:t>-</w:t>
        </w:r>
        <w:r w:rsidR="00167329">
          <w:rPr>
            <w:noProof/>
            <w:rtl/>
          </w:rPr>
          <w:t xml:space="preserve"> 13 -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D0E" w:rsidRDefault="00834D0E" w:rsidP="00BD089E">
      <w:pPr>
        <w:spacing w:after="0" w:line="240" w:lineRule="auto"/>
      </w:pPr>
      <w:r>
        <w:separator/>
      </w:r>
    </w:p>
  </w:footnote>
  <w:footnote w:type="continuationSeparator" w:id="0">
    <w:p w:rsidR="00834D0E" w:rsidRDefault="00834D0E" w:rsidP="00BD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8pt;height:9.8pt" o:bullet="t">
        <v:imagedata r:id="rId1" o:title="BD21301_"/>
      </v:shape>
    </w:pict>
  </w:numPicBullet>
  <w:abstractNum w:abstractNumId="0">
    <w:nsid w:val="062D1C48"/>
    <w:multiLevelType w:val="hybridMultilevel"/>
    <w:tmpl w:val="A7F88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D223E"/>
    <w:multiLevelType w:val="hybridMultilevel"/>
    <w:tmpl w:val="A124551A"/>
    <w:lvl w:ilvl="0" w:tplc="E9A028E0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641E1"/>
    <w:multiLevelType w:val="hybridMultilevel"/>
    <w:tmpl w:val="4302F2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BB852A1"/>
    <w:multiLevelType w:val="hybridMultilevel"/>
    <w:tmpl w:val="7B46A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414E4"/>
    <w:multiLevelType w:val="hybridMultilevel"/>
    <w:tmpl w:val="618C8C18"/>
    <w:lvl w:ilvl="0" w:tplc="040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">
    <w:nsid w:val="1FA41769"/>
    <w:multiLevelType w:val="hybridMultilevel"/>
    <w:tmpl w:val="9BDA9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908D1"/>
    <w:multiLevelType w:val="hybridMultilevel"/>
    <w:tmpl w:val="524C8CC8"/>
    <w:lvl w:ilvl="0" w:tplc="CD34D14E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D42CB5"/>
    <w:multiLevelType w:val="hybridMultilevel"/>
    <w:tmpl w:val="D85CC9F4"/>
    <w:lvl w:ilvl="0" w:tplc="0D9C9E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abic Typesetting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865BBA"/>
    <w:multiLevelType w:val="hybridMultilevel"/>
    <w:tmpl w:val="586EDA62"/>
    <w:lvl w:ilvl="0" w:tplc="06DEEBD2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166193"/>
    <w:multiLevelType w:val="hybridMultilevel"/>
    <w:tmpl w:val="06847674"/>
    <w:lvl w:ilvl="0" w:tplc="040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>
    <w:nsid w:val="2FA61DD7"/>
    <w:multiLevelType w:val="hybridMultilevel"/>
    <w:tmpl w:val="51E40346"/>
    <w:lvl w:ilvl="0" w:tplc="56183ED8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E65BE"/>
    <w:multiLevelType w:val="hybridMultilevel"/>
    <w:tmpl w:val="F79CCEE0"/>
    <w:lvl w:ilvl="0" w:tplc="040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2">
    <w:nsid w:val="30F31FC5"/>
    <w:multiLevelType w:val="hybridMultilevel"/>
    <w:tmpl w:val="9F3E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E3BA5"/>
    <w:multiLevelType w:val="hybridMultilevel"/>
    <w:tmpl w:val="E5EE76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5344768"/>
    <w:multiLevelType w:val="hybridMultilevel"/>
    <w:tmpl w:val="666C9BA2"/>
    <w:lvl w:ilvl="0" w:tplc="27427628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500A91"/>
    <w:multiLevelType w:val="hybridMultilevel"/>
    <w:tmpl w:val="2BD04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D49CE"/>
    <w:multiLevelType w:val="hybridMultilevel"/>
    <w:tmpl w:val="A24CD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095AC">
      <w:start w:val="1"/>
      <w:numFmt w:val="bullet"/>
      <w:lvlText w:val="o"/>
      <w:lvlJc w:val="left"/>
      <w:pPr>
        <w:tabs>
          <w:tab w:val="num" w:pos="1211"/>
        </w:tabs>
        <w:ind w:left="1211" w:hanging="131"/>
      </w:pPr>
      <w:rPr>
        <w:rFonts w:ascii="Arial" w:hAnsi="Aria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885C42"/>
    <w:multiLevelType w:val="hybridMultilevel"/>
    <w:tmpl w:val="395290D8"/>
    <w:lvl w:ilvl="0" w:tplc="311C7C52">
      <w:start w:val="1"/>
      <w:numFmt w:val="decimal"/>
      <w:lvlText w:val="%1."/>
      <w:lvlJc w:val="left"/>
      <w:pPr>
        <w:ind w:left="360" w:hanging="360"/>
      </w:pPr>
      <w:rPr>
        <w:color w:val="4F81BD" w:themeColor="accent1"/>
      </w:rPr>
    </w:lvl>
    <w:lvl w:ilvl="1" w:tplc="9F96C1D6">
      <w:start w:val="1"/>
      <w:numFmt w:val="arabicAlpha"/>
      <w:lvlText w:val="%2-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C62A36"/>
    <w:multiLevelType w:val="hybridMultilevel"/>
    <w:tmpl w:val="2988A68C"/>
    <w:lvl w:ilvl="0" w:tplc="BB5E8EA8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F3FB4"/>
    <w:multiLevelType w:val="hybridMultilevel"/>
    <w:tmpl w:val="4F887FA6"/>
    <w:lvl w:ilvl="0" w:tplc="040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0">
    <w:nsid w:val="3E82504A"/>
    <w:multiLevelType w:val="hybridMultilevel"/>
    <w:tmpl w:val="C15219F8"/>
    <w:lvl w:ilvl="0" w:tplc="91CCE154">
      <w:start w:val="1"/>
      <w:numFmt w:val="decimal"/>
      <w:lvlText w:val="%1."/>
      <w:lvlJc w:val="left"/>
      <w:pPr>
        <w:ind w:left="360" w:hanging="360"/>
      </w:pPr>
      <w:rPr>
        <w:rFonts w:hint="default"/>
        <w:color w:val="1F497D" w:themeColor="text2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20500C0"/>
    <w:multiLevelType w:val="hybridMultilevel"/>
    <w:tmpl w:val="FEDCF2DC"/>
    <w:lvl w:ilvl="0" w:tplc="040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2">
    <w:nsid w:val="423949FC"/>
    <w:multiLevelType w:val="hybridMultilevel"/>
    <w:tmpl w:val="1FF6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60DCB"/>
    <w:multiLevelType w:val="hybridMultilevel"/>
    <w:tmpl w:val="2D1CF952"/>
    <w:lvl w:ilvl="0" w:tplc="6158F9F6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  <w:b w:val="0"/>
        <w:bCs w:val="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C6778"/>
    <w:multiLevelType w:val="hybridMultilevel"/>
    <w:tmpl w:val="7F24F9E4"/>
    <w:lvl w:ilvl="0" w:tplc="040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5">
    <w:nsid w:val="47623668"/>
    <w:multiLevelType w:val="hybridMultilevel"/>
    <w:tmpl w:val="BFB29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F71D72"/>
    <w:multiLevelType w:val="hybridMultilevel"/>
    <w:tmpl w:val="9ABA50D2"/>
    <w:lvl w:ilvl="0" w:tplc="4B36AE32">
      <w:start w:val="1"/>
      <w:numFmt w:val="bullet"/>
      <w:lvlText w:val=""/>
      <w:lvlJc w:val="left"/>
      <w:pPr>
        <w:tabs>
          <w:tab w:val="num" w:pos="567"/>
        </w:tabs>
        <w:ind w:left="851" w:hanging="567"/>
      </w:pPr>
      <w:rPr>
        <w:rFonts w:ascii="Wingdings" w:hAnsi="Wingdings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993091"/>
    <w:multiLevelType w:val="hybridMultilevel"/>
    <w:tmpl w:val="70C0050C"/>
    <w:lvl w:ilvl="0" w:tplc="53626B00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1D71F2"/>
    <w:multiLevelType w:val="hybridMultilevel"/>
    <w:tmpl w:val="3BE89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095AC">
      <w:start w:val="1"/>
      <w:numFmt w:val="bullet"/>
      <w:lvlText w:val="o"/>
      <w:lvlJc w:val="left"/>
      <w:pPr>
        <w:tabs>
          <w:tab w:val="num" w:pos="1211"/>
        </w:tabs>
        <w:ind w:left="1211" w:hanging="131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6B20E7"/>
    <w:multiLevelType w:val="hybridMultilevel"/>
    <w:tmpl w:val="58064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EDCFA">
      <w:start w:val="1"/>
      <w:numFmt w:val="bullet"/>
      <w:lvlText w:val=""/>
      <w:lvlPicBulletId w:val="0"/>
      <w:lvlJc w:val="left"/>
      <w:pPr>
        <w:tabs>
          <w:tab w:val="num" w:pos="1250"/>
        </w:tabs>
        <w:ind w:left="1420" w:hanging="34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2D3E02"/>
    <w:multiLevelType w:val="hybridMultilevel"/>
    <w:tmpl w:val="3CB671FA"/>
    <w:lvl w:ilvl="0" w:tplc="040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1">
    <w:nsid w:val="52780CEF"/>
    <w:multiLevelType w:val="hybridMultilevel"/>
    <w:tmpl w:val="F2B6D390"/>
    <w:lvl w:ilvl="0" w:tplc="D78A5D34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0966D5"/>
    <w:multiLevelType w:val="hybridMultilevel"/>
    <w:tmpl w:val="956E3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273EB0"/>
    <w:multiLevelType w:val="hybridMultilevel"/>
    <w:tmpl w:val="28DAB6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1A7861"/>
    <w:multiLevelType w:val="hybridMultilevel"/>
    <w:tmpl w:val="4CDE5796"/>
    <w:lvl w:ilvl="0" w:tplc="04090003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5">
    <w:nsid w:val="7660225C"/>
    <w:multiLevelType w:val="hybridMultilevel"/>
    <w:tmpl w:val="D4AC54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0F3D95"/>
    <w:multiLevelType w:val="hybridMultilevel"/>
    <w:tmpl w:val="96522E56"/>
    <w:lvl w:ilvl="0" w:tplc="4B36AE32">
      <w:start w:val="1"/>
      <w:numFmt w:val="bullet"/>
      <w:lvlText w:val=""/>
      <w:lvlJc w:val="left"/>
      <w:pPr>
        <w:tabs>
          <w:tab w:val="num" w:pos="567"/>
        </w:tabs>
        <w:ind w:left="851" w:hanging="567"/>
      </w:pPr>
      <w:rPr>
        <w:rFonts w:ascii="Wingdings" w:hAnsi="Wingdings" w:hint="default"/>
        <w:color w:val="0000FF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570364"/>
    <w:multiLevelType w:val="hybridMultilevel"/>
    <w:tmpl w:val="A7F88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C6C1603"/>
    <w:multiLevelType w:val="hybridMultilevel"/>
    <w:tmpl w:val="F8E4FFF2"/>
    <w:lvl w:ilvl="0" w:tplc="7A0C8EC8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D05767"/>
    <w:multiLevelType w:val="hybridMultilevel"/>
    <w:tmpl w:val="F8DEF8A6"/>
    <w:lvl w:ilvl="0" w:tplc="853A9440">
      <w:start w:val="1"/>
      <w:numFmt w:val="arabicAlpha"/>
      <w:lvlText w:val="%1-"/>
      <w:lvlJc w:val="left"/>
      <w:pPr>
        <w:tabs>
          <w:tab w:val="num" w:pos="720"/>
        </w:tabs>
        <w:ind w:left="720" w:right="720" w:hanging="360"/>
      </w:p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E04FB2"/>
    <w:multiLevelType w:val="hybridMultilevel"/>
    <w:tmpl w:val="43D48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4"/>
  </w:num>
  <w:num w:numId="3">
    <w:abstractNumId w:val="7"/>
  </w:num>
  <w:num w:numId="4">
    <w:abstractNumId w:val="19"/>
  </w:num>
  <w:num w:numId="5">
    <w:abstractNumId w:val="9"/>
  </w:num>
  <w:num w:numId="6">
    <w:abstractNumId w:val="11"/>
  </w:num>
  <w:num w:numId="7">
    <w:abstractNumId w:val="30"/>
  </w:num>
  <w:num w:numId="8">
    <w:abstractNumId w:val="4"/>
  </w:num>
  <w:num w:numId="9">
    <w:abstractNumId w:val="24"/>
  </w:num>
  <w:num w:numId="10">
    <w:abstractNumId w:val="21"/>
  </w:num>
  <w:num w:numId="11">
    <w:abstractNumId w:val="15"/>
  </w:num>
  <w:num w:numId="12">
    <w:abstractNumId w:val="12"/>
  </w:num>
  <w:num w:numId="13">
    <w:abstractNumId w:val="22"/>
  </w:num>
  <w:num w:numId="14">
    <w:abstractNumId w:val="32"/>
  </w:num>
  <w:num w:numId="15">
    <w:abstractNumId w:val="5"/>
  </w:num>
  <w:num w:numId="16">
    <w:abstractNumId w:val="25"/>
  </w:num>
  <w:num w:numId="17">
    <w:abstractNumId w:val="2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0"/>
  </w:num>
  <w:num w:numId="21">
    <w:abstractNumId w:val="13"/>
  </w:num>
  <w:num w:numId="2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6"/>
  </w:num>
  <w:num w:numId="25">
    <w:abstractNumId w:val="2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8"/>
  </w:num>
  <w:num w:numId="30">
    <w:abstractNumId w:val="40"/>
  </w:num>
  <w:num w:numId="31">
    <w:abstractNumId w:val="35"/>
  </w:num>
  <w:num w:numId="32">
    <w:abstractNumId w:val="33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6"/>
  </w:num>
  <w:num w:numId="43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66DC"/>
    <w:rsid w:val="00004D78"/>
    <w:rsid w:val="000062D9"/>
    <w:rsid w:val="000068E5"/>
    <w:rsid w:val="000150B2"/>
    <w:rsid w:val="000151D9"/>
    <w:rsid w:val="00027C8C"/>
    <w:rsid w:val="000378A7"/>
    <w:rsid w:val="00042EB9"/>
    <w:rsid w:val="00044217"/>
    <w:rsid w:val="00051C08"/>
    <w:rsid w:val="00054A86"/>
    <w:rsid w:val="00054B66"/>
    <w:rsid w:val="00060B9D"/>
    <w:rsid w:val="00064BCC"/>
    <w:rsid w:val="00067368"/>
    <w:rsid w:val="00084A7E"/>
    <w:rsid w:val="000864CC"/>
    <w:rsid w:val="00096689"/>
    <w:rsid w:val="000A19A8"/>
    <w:rsid w:val="000A30AE"/>
    <w:rsid w:val="000A35CE"/>
    <w:rsid w:val="000A6280"/>
    <w:rsid w:val="000B1DC6"/>
    <w:rsid w:val="000B6319"/>
    <w:rsid w:val="000D3044"/>
    <w:rsid w:val="000D5862"/>
    <w:rsid w:val="000E19AB"/>
    <w:rsid w:val="000E78B9"/>
    <w:rsid w:val="000F2594"/>
    <w:rsid w:val="000F36B4"/>
    <w:rsid w:val="000F3E82"/>
    <w:rsid w:val="000F50E3"/>
    <w:rsid w:val="00104A37"/>
    <w:rsid w:val="001171DE"/>
    <w:rsid w:val="00130E05"/>
    <w:rsid w:val="0014646A"/>
    <w:rsid w:val="001471CF"/>
    <w:rsid w:val="00167329"/>
    <w:rsid w:val="00181301"/>
    <w:rsid w:val="00190103"/>
    <w:rsid w:val="00192D19"/>
    <w:rsid w:val="00193119"/>
    <w:rsid w:val="001A0321"/>
    <w:rsid w:val="001B58C4"/>
    <w:rsid w:val="001C1713"/>
    <w:rsid w:val="001C6A08"/>
    <w:rsid w:val="001D426A"/>
    <w:rsid w:val="001E1E96"/>
    <w:rsid w:val="00211292"/>
    <w:rsid w:val="0021305E"/>
    <w:rsid w:val="00232CEF"/>
    <w:rsid w:val="00246464"/>
    <w:rsid w:val="00250A42"/>
    <w:rsid w:val="00255B3E"/>
    <w:rsid w:val="002663E8"/>
    <w:rsid w:val="002672AE"/>
    <w:rsid w:val="0027363C"/>
    <w:rsid w:val="00277E32"/>
    <w:rsid w:val="002807B7"/>
    <w:rsid w:val="00281277"/>
    <w:rsid w:val="002851EE"/>
    <w:rsid w:val="0029228D"/>
    <w:rsid w:val="002964DA"/>
    <w:rsid w:val="002A4EBB"/>
    <w:rsid w:val="002B1214"/>
    <w:rsid w:val="002B3BAD"/>
    <w:rsid w:val="002B6DCD"/>
    <w:rsid w:val="002C19D3"/>
    <w:rsid w:val="002C1BED"/>
    <w:rsid w:val="002D132B"/>
    <w:rsid w:val="002D4B75"/>
    <w:rsid w:val="002D59BA"/>
    <w:rsid w:val="002E2885"/>
    <w:rsid w:val="002E58EB"/>
    <w:rsid w:val="002E64BE"/>
    <w:rsid w:val="002E7815"/>
    <w:rsid w:val="002F0FA8"/>
    <w:rsid w:val="002F398E"/>
    <w:rsid w:val="003134E7"/>
    <w:rsid w:val="00313B56"/>
    <w:rsid w:val="00333E83"/>
    <w:rsid w:val="00342490"/>
    <w:rsid w:val="00343CA6"/>
    <w:rsid w:val="003456D0"/>
    <w:rsid w:val="00345EE2"/>
    <w:rsid w:val="00346D3C"/>
    <w:rsid w:val="003549D3"/>
    <w:rsid w:val="00354BE4"/>
    <w:rsid w:val="0036130F"/>
    <w:rsid w:val="00361E02"/>
    <w:rsid w:val="00367DC4"/>
    <w:rsid w:val="00373A06"/>
    <w:rsid w:val="00380A9D"/>
    <w:rsid w:val="00383B39"/>
    <w:rsid w:val="00392A0E"/>
    <w:rsid w:val="003A24D5"/>
    <w:rsid w:val="003B2AC5"/>
    <w:rsid w:val="003B6CE7"/>
    <w:rsid w:val="003C2802"/>
    <w:rsid w:val="003C3E8A"/>
    <w:rsid w:val="003D0196"/>
    <w:rsid w:val="003E09CF"/>
    <w:rsid w:val="003E1E3A"/>
    <w:rsid w:val="003E4B29"/>
    <w:rsid w:val="003F52AD"/>
    <w:rsid w:val="003F6320"/>
    <w:rsid w:val="004051DF"/>
    <w:rsid w:val="004169B5"/>
    <w:rsid w:val="00416CF0"/>
    <w:rsid w:val="004237AC"/>
    <w:rsid w:val="00437F9B"/>
    <w:rsid w:val="004421BE"/>
    <w:rsid w:val="00442B2B"/>
    <w:rsid w:val="004438E8"/>
    <w:rsid w:val="00460FB9"/>
    <w:rsid w:val="004641F6"/>
    <w:rsid w:val="004719D3"/>
    <w:rsid w:val="00477CE4"/>
    <w:rsid w:val="004929CA"/>
    <w:rsid w:val="004A1CAD"/>
    <w:rsid w:val="004A3812"/>
    <w:rsid w:val="004A5121"/>
    <w:rsid w:val="004A53E3"/>
    <w:rsid w:val="004B51AA"/>
    <w:rsid w:val="004C1C9A"/>
    <w:rsid w:val="004C7ACA"/>
    <w:rsid w:val="004D11FA"/>
    <w:rsid w:val="004D2C99"/>
    <w:rsid w:val="004D42B7"/>
    <w:rsid w:val="004D52C7"/>
    <w:rsid w:val="004D78C5"/>
    <w:rsid w:val="004E5BFA"/>
    <w:rsid w:val="00507A97"/>
    <w:rsid w:val="005118F0"/>
    <w:rsid w:val="00512819"/>
    <w:rsid w:val="00524A05"/>
    <w:rsid w:val="00526462"/>
    <w:rsid w:val="00534B61"/>
    <w:rsid w:val="00541FAF"/>
    <w:rsid w:val="0054334C"/>
    <w:rsid w:val="00545457"/>
    <w:rsid w:val="00550866"/>
    <w:rsid w:val="00563EBA"/>
    <w:rsid w:val="00574D2A"/>
    <w:rsid w:val="00581052"/>
    <w:rsid w:val="00581791"/>
    <w:rsid w:val="0058244A"/>
    <w:rsid w:val="00582D4A"/>
    <w:rsid w:val="0058391B"/>
    <w:rsid w:val="00590696"/>
    <w:rsid w:val="005910F9"/>
    <w:rsid w:val="0059121E"/>
    <w:rsid w:val="00596E12"/>
    <w:rsid w:val="00597C0D"/>
    <w:rsid w:val="005A19FB"/>
    <w:rsid w:val="005A4BAC"/>
    <w:rsid w:val="005B0148"/>
    <w:rsid w:val="005C45AD"/>
    <w:rsid w:val="005D14DE"/>
    <w:rsid w:val="006025AE"/>
    <w:rsid w:val="006078F0"/>
    <w:rsid w:val="0061408D"/>
    <w:rsid w:val="00626880"/>
    <w:rsid w:val="006300AC"/>
    <w:rsid w:val="00641F4D"/>
    <w:rsid w:val="00642505"/>
    <w:rsid w:val="006531D6"/>
    <w:rsid w:val="00661EE9"/>
    <w:rsid w:val="00663380"/>
    <w:rsid w:val="006722BD"/>
    <w:rsid w:val="0069017E"/>
    <w:rsid w:val="006908DC"/>
    <w:rsid w:val="00694A03"/>
    <w:rsid w:val="00694F4B"/>
    <w:rsid w:val="006A0442"/>
    <w:rsid w:val="006A1C19"/>
    <w:rsid w:val="006A5CE0"/>
    <w:rsid w:val="006C2F10"/>
    <w:rsid w:val="006D62ED"/>
    <w:rsid w:val="006D66DC"/>
    <w:rsid w:val="006E18C0"/>
    <w:rsid w:val="006F1B28"/>
    <w:rsid w:val="006F3F0F"/>
    <w:rsid w:val="006F4C9B"/>
    <w:rsid w:val="006F57B4"/>
    <w:rsid w:val="0070145B"/>
    <w:rsid w:val="00705265"/>
    <w:rsid w:val="00713198"/>
    <w:rsid w:val="00717983"/>
    <w:rsid w:val="007245DE"/>
    <w:rsid w:val="00725E62"/>
    <w:rsid w:val="0073331A"/>
    <w:rsid w:val="007349E0"/>
    <w:rsid w:val="007352A5"/>
    <w:rsid w:val="00741078"/>
    <w:rsid w:val="007413D2"/>
    <w:rsid w:val="007440C1"/>
    <w:rsid w:val="0074668A"/>
    <w:rsid w:val="00747D5D"/>
    <w:rsid w:val="00752771"/>
    <w:rsid w:val="007559E2"/>
    <w:rsid w:val="007968EC"/>
    <w:rsid w:val="007A0793"/>
    <w:rsid w:val="007A2D7F"/>
    <w:rsid w:val="007A34EC"/>
    <w:rsid w:val="007A3AB1"/>
    <w:rsid w:val="007A6F06"/>
    <w:rsid w:val="007B0BC0"/>
    <w:rsid w:val="007B44E7"/>
    <w:rsid w:val="007B5BF5"/>
    <w:rsid w:val="007B6095"/>
    <w:rsid w:val="007C45D0"/>
    <w:rsid w:val="007C59ED"/>
    <w:rsid w:val="007D754D"/>
    <w:rsid w:val="007E15C7"/>
    <w:rsid w:val="007E177A"/>
    <w:rsid w:val="007E4E55"/>
    <w:rsid w:val="007F3AEE"/>
    <w:rsid w:val="00800A19"/>
    <w:rsid w:val="00816D56"/>
    <w:rsid w:val="00817414"/>
    <w:rsid w:val="008200EC"/>
    <w:rsid w:val="00823F16"/>
    <w:rsid w:val="00834D0E"/>
    <w:rsid w:val="008463DB"/>
    <w:rsid w:val="00857C5C"/>
    <w:rsid w:val="008600D6"/>
    <w:rsid w:val="00860A17"/>
    <w:rsid w:val="00861D6D"/>
    <w:rsid w:val="00875A44"/>
    <w:rsid w:val="00880575"/>
    <w:rsid w:val="008A0D47"/>
    <w:rsid w:val="008A58B4"/>
    <w:rsid w:val="008A762A"/>
    <w:rsid w:val="008B63A4"/>
    <w:rsid w:val="008C1BD3"/>
    <w:rsid w:val="008C49E9"/>
    <w:rsid w:val="008C4DCE"/>
    <w:rsid w:val="008C5BDA"/>
    <w:rsid w:val="008D30FF"/>
    <w:rsid w:val="008E163E"/>
    <w:rsid w:val="00907023"/>
    <w:rsid w:val="00907D4B"/>
    <w:rsid w:val="00925BD9"/>
    <w:rsid w:val="0092736F"/>
    <w:rsid w:val="00927A39"/>
    <w:rsid w:val="00932B69"/>
    <w:rsid w:val="009357C1"/>
    <w:rsid w:val="0094529F"/>
    <w:rsid w:val="009456E5"/>
    <w:rsid w:val="00956F17"/>
    <w:rsid w:val="0096213E"/>
    <w:rsid w:val="00972C54"/>
    <w:rsid w:val="00977688"/>
    <w:rsid w:val="0099087F"/>
    <w:rsid w:val="00995069"/>
    <w:rsid w:val="00995C5D"/>
    <w:rsid w:val="009B388F"/>
    <w:rsid w:val="009C7407"/>
    <w:rsid w:val="009D0441"/>
    <w:rsid w:val="009D3B38"/>
    <w:rsid w:val="009E1F64"/>
    <w:rsid w:val="009E6F41"/>
    <w:rsid w:val="009F3C79"/>
    <w:rsid w:val="00A040E1"/>
    <w:rsid w:val="00A27003"/>
    <w:rsid w:val="00A30EF0"/>
    <w:rsid w:val="00A31275"/>
    <w:rsid w:val="00A36F4A"/>
    <w:rsid w:val="00A410C9"/>
    <w:rsid w:val="00A5039D"/>
    <w:rsid w:val="00A520B2"/>
    <w:rsid w:val="00A55D87"/>
    <w:rsid w:val="00A56C10"/>
    <w:rsid w:val="00A664FA"/>
    <w:rsid w:val="00A77961"/>
    <w:rsid w:val="00A868BF"/>
    <w:rsid w:val="00A94868"/>
    <w:rsid w:val="00AA5A3B"/>
    <w:rsid w:val="00AA78EF"/>
    <w:rsid w:val="00AB4009"/>
    <w:rsid w:val="00AC0D08"/>
    <w:rsid w:val="00AC1B7F"/>
    <w:rsid w:val="00AE1E07"/>
    <w:rsid w:val="00AF066A"/>
    <w:rsid w:val="00AF677B"/>
    <w:rsid w:val="00B07A94"/>
    <w:rsid w:val="00B23D34"/>
    <w:rsid w:val="00B2733D"/>
    <w:rsid w:val="00B27C94"/>
    <w:rsid w:val="00B35179"/>
    <w:rsid w:val="00B36491"/>
    <w:rsid w:val="00B4096E"/>
    <w:rsid w:val="00B47222"/>
    <w:rsid w:val="00B57DE0"/>
    <w:rsid w:val="00B63079"/>
    <w:rsid w:val="00BA0AE1"/>
    <w:rsid w:val="00BA5CBD"/>
    <w:rsid w:val="00BC72CD"/>
    <w:rsid w:val="00BD089E"/>
    <w:rsid w:val="00BD2477"/>
    <w:rsid w:val="00BD3DA4"/>
    <w:rsid w:val="00BE742F"/>
    <w:rsid w:val="00BF1257"/>
    <w:rsid w:val="00BF2A68"/>
    <w:rsid w:val="00BF7631"/>
    <w:rsid w:val="00C02CB8"/>
    <w:rsid w:val="00C04739"/>
    <w:rsid w:val="00C14F52"/>
    <w:rsid w:val="00C1625B"/>
    <w:rsid w:val="00C1729A"/>
    <w:rsid w:val="00C211AE"/>
    <w:rsid w:val="00C2429F"/>
    <w:rsid w:val="00C33D3F"/>
    <w:rsid w:val="00C36BFF"/>
    <w:rsid w:val="00C56785"/>
    <w:rsid w:val="00C618D8"/>
    <w:rsid w:val="00C62D08"/>
    <w:rsid w:val="00C65FD2"/>
    <w:rsid w:val="00C920A1"/>
    <w:rsid w:val="00C926D1"/>
    <w:rsid w:val="00C92DA1"/>
    <w:rsid w:val="00CA4CED"/>
    <w:rsid w:val="00CB4103"/>
    <w:rsid w:val="00CB516D"/>
    <w:rsid w:val="00CB6F2A"/>
    <w:rsid w:val="00CC5714"/>
    <w:rsid w:val="00CC6987"/>
    <w:rsid w:val="00CD2ABC"/>
    <w:rsid w:val="00CD3759"/>
    <w:rsid w:val="00CF03AF"/>
    <w:rsid w:val="00CF502A"/>
    <w:rsid w:val="00D07163"/>
    <w:rsid w:val="00D1247B"/>
    <w:rsid w:val="00D2320D"/>
    <w:rsid w:val="00D320BE"/>
    <w:rsid w:val="00D34556"/>
    <w:rsid w:val="00D40BB1"/>
    <w:rsid w:val="00D54D7A"/>
    <w:rsid w:val="00D627BB"/>
    <w:rsid w:val="00D63FEB"/>
    <w:rsid w:val="00D9048E"/>
    <w:rsid w:val="00D94D58"/>
    <w:rsid w:val="00D978B1"/>
    <w:rsid w:val="00DA5400"/>
    <w:rsid w:val="00DB7EE3"/>
    <w:rsid w:val="00DC1F3E"/>
    <w:rsid w:val="00DC23B8"/>
    <w:rsid w:val="00DC3D1D"/>
    <w:rsid w:val="00DD5A4A"/>
    <w:rsid w:val="00DD66C8"/>
    <w:rsid w:val="00DE0A00"/>
    <w:rsid w:val="00DF4343"/>
    <w:rsid w:val="00E0250E"/>
    <w:rsid w:val="00E02C0D"/>
    <w:rsid w:val="00E12056"/>
    <w:rsid w:val="00E24B89"/>
    <w:rsid w:val="00E3315F"/>
    <w:rsid w:val="00E4071A"/>
    <w:rsid w:val="00E51BA9"/>
    <w:rsid w:val="00E5270A"/>
    <w:rsid w:val="00E57B19"/>
    <w:rsid w:val="00E60017"/>
    <w:rsid w:val="00E61B5B"/>
    <w:rsid w:val="00E65FEA"/>
    <w:rsid w:val="00E66397"/>
    <w:rsid w:val="00E8130F"/>
    <w:rsid w:val="00E833EE"/>
    <w:rsid w:val="00E91FA1"/>
    <w:rsid w:val="00E96C37"/>
    <w:rsid w:val="00EA0095"/>
    <w:rsid w:val="00EA1B82"/>
    <w:rsid w:val="00EA5D67"/>
    <w:rsid w:val="00EB364D"/>
    <w:rsid w:val="00EC0160"/>
    <w:rsid w:val="00ED4844"/>
    <w:rsid w:val="00ED49F0"/>
    <w:rsid w:val="00EE2A98"/>
    <w:rsid w:val="00F02094"/>
    <w:rsid w:val="00F06813"/>
    <w:rsid w:val="00F15DA6"/>
    <w:rsid w:val="00F17827"/>
    <w:rsid w:val="00F35B82"/>
    <w:rsid w:val="00F443D6"/>
    <w:rsid w:val="00F52FCD"/>
    <w:rsid w:val="00F530D3"/>
    <w:rsid w:val="00F53F2B"/>
    <w:rsid w:val="00F60FDF"/>
    <w:rsid w:val="00F72D2F"/>
    <w:rsid w:val="00F76225"/>
    <w:rsid w:val="00F82995"/>
    <w:rsid w:val="00F83D78"/>
    <w:rsid w:val="00F85EB9"/>
    <w:rsid w:val="00F92CD2"/>
    <w:rsid w:val="00F94892"/>
    <w:rsid w:val="00FA0855"/>
    <w:rsid w:val="00FA19C5"/>
    <w:rsid w:val="00FA1C38"/>
    <w:rsid w:val="00FA425F"/>
    <w:rsid w:val="00FC469B"/>
    <w:rsid w:val="00FC558D"/>
    <w:rsid w:val="00FC7D2D"/>
    <w:rsid w:val="00FE1328"/>
    <w:rsid w:val="00FE3AAE"/>
    <w:rsid w:val="00FE4D04"/>
    <w:rsid w:val="00FF29A8"/>
    <w:rsid w:val="00FF3A46"/>
    <w:rsid w:val="00FF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f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866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D66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5D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66DC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6D66DC"/>
    <w:rPr>
      <w:rFonts w:eastAsiaTheme="minorHAnsi"/>
    </w:rPr>
  </w:style>
  <w:style w:type="table" w:styleId="a4">
    <w:name w:val="Table Grid"/>
    <w:basedOn w:val="a1"/>
    <w:rsid w:val="006D66D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D66DC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6D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D66DC"/>
  </w:style>
  <w:style w:type="character" w:customStyle="1" w:styleId="1Char">
    <w:name w:val="عنوان 1 Char"/>
    <w:basedOn w:val="a0"/>
    <w:link w:val="1"/>
    <w:uiPriority w:val="9"/>
    <w:rsid w:val="006D66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59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59121E"/>
    <w:rPr>
      <w:rFonts w:ascii="Tahoma" w:hAnsi="Tahoma" w:cs="Tahoma"/>
      <w:sz w:val="16"/>
      <w:szCs w:val="16"/>
    </w:rPr>
  </w:style>
  <w:style w:type="table" w:styleId="-2">
    <w:name w:val="Light Grid Accent 2"/>
    <w:basedOn w:val="a1"/>
    <w:uiPriority w:val="62"/>
    <w:rsid w:val="005912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6">
    <w:name w:val="Light List Accent 6"/>
    <w:basedOn w:val="a1"/>
    <w:uiPriority w:val="61"/>
    <w:rsid w:val="005912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60">
    <w:name w:val="Light Grid Accent 6"/>
    <w:basedOn w:val="a1"/>
    <w:uiPriority w:val="62"/>
    <w:rsid w:val="005912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3">
    <w:name w:val="Light Grid Accent 3"/>
    <w:basedOn w:val="a1"/>
    <w:uiPriority w:val="62"/>
    <w:rsid w:val="009452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No Spacing"/>
    <w:uiPriority w:val="1"/>
    <w:qFormat/>
    <w:rsid w:val="00EA5D67"/>
    <w:pPr>
      <w:bidi/>
      <w:spacing w:after="0" w:line="240" w:lineRule="auto"/>
    </w:pPr>
  </w:style>
  <w:style w:type="character" w:customStyle="1" w:styleId="2Char">
    <w:name w:val="عنوان 2 Char"/>
    <w:basedOn w:val="a0"/>
    <w:link w:val="2"/>
    <w:uiPriority w:val="9"/>
    <w:rsid w:val="00EA5D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1-6">
    <w:name w:val="Medium Grid 1 Accent 6"/>
    <w:basedOn w:val="a1"/>
    <w:uiPriority w:val="67"/>
    <w:rsid w:val="00C047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60">
    <w:name w:val="Medium Shading 1 Accent 6"/>
    <w:basedOn w:val="a1"/>
    <w:uiPriority w:val="63"/>
    <w:rsid w:val="002112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Grid 1 Accent 3"/>
    <w:basedOn w:val="a1"/>
    <w:uiPriority w:val="67"/>
    <w:rsid w:val="00AC1B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5">
    <w:name w:val="Light List Accent 5"/>
    <w:basedOn w:val="a1"/>
    <w:uiPriority w:val="61"/>
    <w:rsid w:val="00192D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">
    <w:name w:val="Light Grid Accent 1"/>
    <w:basedOn w:val="a1"/>
    <w:uiPriority w:val="62"/>
    <w:rsid w:val="00857C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3324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378</cp:revision>
  <cp:lastPrinted>2015-01-14T01:58:00Z</cp:lastPrinted>
  <dcterms:created xsi:type="dcterms:W3CDTF">2012-06-26T01:15:00Z</dcterms:created>
  <dcterms:modified xsi:type="dcterms:W3CDTF">2015-01-14T01:58:00Z</dcterms:modified>
</cp:coreProperties>
</file>